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CF41" w14:textId="77777777" w:rsidR="00DF0E4C" w:rsidRPr="00AC1A84" w:rsidRDefault="00DF0E4C" w:rsidP="00DF0E4C">
      <w:pPr>
        <w:pStyle w:val="Heading7"/>
        <w:ind w:right="-907"/>
        <w:jc w:val="left"/>
        <w:rPr>
          <w:rFonts w:ascii="Adobe Garamond Pro" w:hAnsi="Adobe Garamond Pro"/>
          <w:color w:val="000000" w:themeColor="text1"/>
          <w:szCs w:val="22"/>
          <w:u w:val="single"/>
        </w:rPr>
      </w:pPr>
    </w:p>
    <w:tbl>
      <w:tblPr>
        <w:tblStyle w:val="TableGrid"/>
        <w:tblW w:w="10259" w:type="dxa"/>
        <w:tblLook w:val="04A0" w:firstRow="1" w:lastRow="0" w:firstColumn="1" w:lastColumn="0" w:noHBand="0" w:noVBand="1"/>
      </w:tblPr>
      <w:tblGrid>
        <w:gridCol w:w="6231"/>
        <w:gridCol w:w="1131"/>
        <w:gridCol w:w="483"/>
        <w:gridCol w:w="483"/>
        <w:gridCol w:w="483"/>
        <w:gridCol w:w="482"/>
        <w:gridCol w:w="483"/>
        <w:gridCol w:w="483"/>
      </w:tblGrid>
      <w:tr w:rsidR="00DF0E4C" w14:paraId="5EABF646" w14:textId="77777777" w:rsidTr="00382305">
        <w:trPr>
          <w:cantSplit/>
          <w:trHeight w:val="1864"/>
        </w:trPr>
        <w:tc>
          <w:tcPr>
            <w:tcW w:w="7363" w:type="dxa"/>
            <w:gridSpan w:val="2"/>
            <w:tcBorders>
              <w:bottom w:val="single" w:sz="4" w:space="0" w:color="auto"/>
            </w:tcBorders>
          </w:tcPr>
          <w:p w14:paraId="131AE2BB" w14:textId="77777777" w:rsidR="00DF0E4C" w:rsidRPr="00F73F99" w:rsidRDefault="00DF0E4C" w:rsidP="00382305">
            <w:pPr>
              <w:pStyle w:val="Heading9"/>
              <w:jc w:val="left"/>
              <w:rPr>
                <w:szCs w:val="22"/>
              </w:rPr>
            </w:pPr>
            <w:r w:rsidRPr="00F73F99">
              <w:rPr>
                <w:szCs w:val="22"/>
              </w:rPr>
              <w:t>ID4001  REPORT  MARKING SHEET</w:t>
            </w:r>
          </w:p>
          <w:p w14:paraId="0978EBEA" w14:textId="77777777" w:rsidR="00DF0E4C" w:rsidRPr="00F73F99" w:rsidRDefault="00DF0E4C" w:rsidP="00382305">
            <w:pPr>
              <w:ind w:right="-907"/>
              <w:jc w:val="both"/>
              <w:rPr>
                <w:b/>
                <w:szCs w:val="22"/>
              </w:rPr>
            </w:pPr>
          </w:p>
          <w:p w14:paraId="7EFF2A8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b/>
                <w:szCs w:val="22"/>
              </w:rPr>
              <w:t>ID Number of author</w:t>
            </w:r>
            <w:r w:rsidRPr="00F73F99">
              <w:rPr>
                <w:szCs w:val="22"/>
              </w:rPr>
              <w:t>:</w:t>
            </w:r>
          </w:p>
          <w:p w14:paraId="1E0F519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b/>
                <w:szCs w:val="22"/>
              </w:rPr>
              <w:t>Brief title of report</w:t>
            </w:r>
            <w:r w:rsidRPr="00F73F99">
              <w:rPr>
                <w:szCs w:val="22"/>
              </w:rPr>
              <w:t>: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14:paraId="4CB8D6F5" w14:textId="77777777" w:rsidR="00DF0E4C" w:rsidRPr="00F73F99" w:rsidRDefault="00DF0E4C" w:rsidP="00382305">
            <w:pPr>
              <w:ind w:left="113"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Absent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extDirection w:val="btLr"/>
          </w:tcPr>
          <w:p w14:paraId="6A1B4014" w14:textId="77777777" w:rsidR="00DF0E4C" w:rsidRPr="00F73F99" w:rsidRDefault="00DF0E4C" w:rsidP="00382305">
            <w:pPr>
              <w:ind w:left="113" w:right="-90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Unacceptable (0-7) 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extDirection w:val="btLr"/>
          </w:tcPr>
          <w:p w14:paraId="32763F9E" w14:textId="77777777" w:rsidR="00DF0E4C" w:rsidRPr="00F73F99" w:rsidRDefault="00DF0E4C" w:rsidP="00382305">
            <w:pPr>
              <w:ind w:left="113" w:right="-907"/>
              <w:jc w:val="both"/>
              <w:rPr>
                <w:szCs w:val="22"/>
              </w:rPr>
            </w:pPr>
            <w:r>
              <w:rPr>
                <w:szCs w:val="22"/>
              </w:rPr>
              <w:t>Satisfactory (8-10)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14:paraId="7D737001" w14:textId="77777777" w:rsidR="00DF0E4C" w:rsidRPr="00F73F99" w:rsidRDefault="00DF0E4C" w:rsidP="00382305">
            <w:pPr>
              <w:ind w:left="113" w:right="-907"/>
              <w:jc w:val="both"/>
              <w:rPr>
                <w:szCs w:val="22"/>
              </w:rPr>
            </w:pPr>
            <w:r>
              <w:rPr>
                <w:szCs w:val="22"/>
              </w:rPr>
              <w:t>Good (11-13)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extDirection w:val="btLr"/>
          </w:tcPr>
          <w:p w14:paraId="509CCDE0" w14:textId="77777777" w:rsidR="00DF0E4C" w:rsidRPr="00F73F99" w:rsidRDefault="00DF0E4C" w:rsidP="00382305">
            <w:pPr>
              <w:ind w:left="113" w:right="-90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Very </w:t>
            </w:r>
            <w:r w:rsidRPr="00F73F99">
              <w:rPr>
                <w:szCs w:val="22"/>
              </w:rPr>
              <w:t>Good</w:t>
            </w:r>
            <w:r>
              <w:rPr>
                <w:szCs w:val="22"/>
              </w:rPr>
              <w:t xml:space="preserve"> (14-16)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extDirection w:val="btLr"/>
          </w:tcPr>
          <w:p w14:paraId="2A92D96D" w14:textId="77777777" w:rsidR="00DF0E4C" w:rsidRPr="00C36CF6" w:rsidRDefault="00DF0E4C" w:rsidP="00382305">
            <w:pPr>
              <w:ind w:left="113" w:right="-907"/>
              <w:jc w:val="both"/>
              <w:rPr>
                <w:rFonts w:ascii="Adobe Garamond Pro" w:hAnsi="Adobe Garamond Pro"/>
                <w:szCs w:val="22"/>
              </w:rPr>
            </w:pPr>
            <w:r w:rsidRPr="00C36CF6">
              <w:rPr>
                <w:rFonts w:ascii="Adobe Garamond Pro" w:hAnsi="Adobe Garamond Pro"/>
                <w:szCs w:val="22"/>
              </w:rPr>
              <w:t>Excellent</w:t>
            </w:r>
            <w:r>
              <w:rPr>
                <w:rFonts w:ascii="Adobe Garamond Pro" w:hAnsi="Adobe Garamond Pro"/>
                <w:szCs w:val="22"/>
              </w:rPr>
              <w:t xml:space="preserve"> (17-20)</w:t>
            </w:r>
          </w:p>
        </w:tc>
      </w:tr>
      <w:tr w:rsidR="00DF0E4C" w14:paraId="3DC4DF5F" w14:textId="77777777" w:rsidTr="00382305">
        <w:tc>
          <w:tcPr>
            <w:tcW w:w="7363" w:type="dxa"/>
            <w:gridSpan w:val="2"/>
            <w:tcBorders>
              <w:right w:val="dotted" w:sz="4" w:space="0" w:color="auto"/>
            </w:tcBorders>
          </w:tcPr>
          <w:p w14:paraId="0613C6CE" w14:textId="77777777" w:rsidR="00DF0E4C" w:rsidRPr="00F73F99" w:rsidRDefault="00DF0E4C" w:rsidP="00382305">
            <w:pPr>
              <w:ind w:right="-907"/>
              <w:jc w:val="both"/>
              <w:rPr>
                <w:b/>
                <w:i/>
                <w:szCs w:val="22"/>
              </w:rPr>
            </w:pPr>
            <w:r w:rsidRPr="00F73F99">
              <w:rPr>
                <w:b/>
                <w:i/>
                <w:color w:val="000000" w:themeColor="text1"/>
                <w:szCs w:val="22"/>
              </w:rPr>
              <w:t>Structure (10%)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3FBE8B7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0BF99B7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01CDFD6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567EEB6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5E1899F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70D88721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C3AC1A0" w14:textId="77777777" w:rsidTr="00382305">
        <w:tc>
          <w:tcPr>
            <w:tcW w:w="7363" w:type="dxa"/>
            <w:gridSpan w:val="2"/>
          </w:tcPr>
          <w:p w14:paraId="44BA0605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Includes the project, word count, </w:t>
            </w:r>
            <w:proofErr w:type="spellStart"/>
            <w:r w:rsidRPr="00F73F99">
              <w:rPr>
                <w:szCs w:val="22"/>
              </w:rPr>
              <w:t>etc</w:t>
            </w:r>
            <w:proofErr w:type="spellEnd"/>
            <w:r w:rsidRPr="00F73F99">
              <w:rPr>
                <w:szCs w:val="22"/>
              </w:rPr>
              <w:t xml:space="preserve"> in the cover sheet?</w:t>
            </w:r>
          </w:p>
        </w:tc>
        <w:tc>
          <w:tcPr>
            <w:tcW w:w="482" w:type="dxa"/>
          </w:tcPr>
          <w:p w14:paraId="2F85C4B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9D92EB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BE3360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369D29F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660177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F70FA2F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18AAF487" w14:textId="77777777" w:rsidTr="00382305">
        <w:tc>
          <w:tcPr>
            <w:tcW w:w="7363" w:type="dxa"/>
            <w:gridSpan w:val="2"/>
          </w:tcPr>
          <w:p w14:paraId="55230E56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Special project clearly described on cover sheet?</w:t>
            </w:r>
          </w:p>
        </w:tc>
        <w:tc>
          <w:tcPr>
            <w:tcW w:w="482" w:type="dxa"/>
          </w:tcPr>
          <w:p w14:paraId="3CE9D2B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1453EF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88CB7E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978320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322E10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C1E7CEA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6E75A458" w14:textId="77777777" w:rsidTr="00382305">
        <w:tc>
          <w:tcPr>
            <w:tcW w:w="7363" w:type="dxa"/>
            <w:gridSpan w:val="2"/>
          </w:tcPr>
          <w:p w14:paraId="71739883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Introduction clearly prepares the ground and sets out a plan for the report?</w:t>
            </w:r>
          </w:p>
        </w:tc>
        <w:tc>
          <w:tcPr>
            <w:tcW w:w="482" w:type="dxa"/>
          </w:tcPr>
          <w:p w14:paraId="7AAEBFA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CFADFB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F64D03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3995717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52E38F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94B7288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F2D73A8" w14:textId="77777777" w:rsidTr="00382305">
        <w:tc>
          <w:tcPr>
            <w:tcW w:w="7363" w:type="dxa"/>
            <w:gridSpan w:val="2"/>
          </w:tcPr>
          <w:p w14:paraId="322EB51D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Aims of placement for the student clearly set out?</w:t>
            </w:r>
          </w:p>
        </w:tc>
        <w:tc>
          <w:tcPr>
            <w:tcW w:w="482" w:type="dxa"/>
          </w:tcPr>
          <w:p w14:paraId="44E6D7C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6F1AB2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03F4B7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73FB1D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197084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A259762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36AF4456" w14:textId="77777777" w:rsidTr="00382305">
        <w:tc>
          <w:tcPr>
            <w:tcW w:w="7363" w:type="dxa"/>
            <w:gridSpan w:val="2"/>
          </w:tcPr>
          <w:p w14:paraId="5DBA9A9E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Report relevant to </w:t>
            </w:r>
            <w:r>
              <w:rPr>
                <w:szCs w:val="22"/>
              </w:rPr>
              <w:t>what has been request of students</w:t>
            </w:r>
            <w:r w:rsidRPr="00F73F99">
              <w:rPr>
                <w:szCs w:val="22"/>
              </w:rPr>
              <w:t>?</w:t>
            </w:r>
            <w:r w:rsidRPr="00F73F99">
              <w:rPr>
                <w:noProof/>
                <w:szCs w:val="22"/>
                <w:lang w:val="en-GB"/>
              </w:rPr>
              <w:t xml:space="preserve"> </w:t>
            </w:r>
          </w:p>
        </w:tc>
        <w:tc>
          <w:tcPr>
            <w:tcW w:w="482" w:type="dxa"/>
          </w:tcPr>
          <w:p w14:paraId="5ACA8E2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7BBE6C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E902E4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C4BAA5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DD38C8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7C2C93E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4C78AA09" w14:textId="77777777" w:rsidTr="00382305">
        <w:tc>
          <w:tcPr>
            <w:tcW w:w="7363" w:type="dxa"/>
            <w:gridSpan w:val="2"/>
          </w:tcPr>
          <w:p w14:paraId="7CDD77E5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Material well </w:t>
            </w:r>
            <w:proofErr w:type="spellStart"/>
            <w:r w:rsidRPr="00F73F99">
              <w:rPr>
                <w:szCs w:val="22"/>
              </w:rPr>
              <w:t>organised</w:t>
            </w:r>
            <w:proofErr w:type="spellEnd"/>
            <w:r w:rsidRPr="00F73F99">
              <w:rPr>
                <w:szCs w:val="22"/>
              </w:rPr>
              <w:t>?</w:t>
            </w:r>
          </w:p>
        </w:tc>
        <w:tc>
          <w:tcPr>
            <w:tcW w:w="482" w:type="dxa"/>
          </w:tcPr>
          <w:p w14:paraId="574D988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6E17B7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34B3B5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8300C5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6552A2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C3E48B9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4496C2DD" w14:textId="77777777" w:rsidTr="00382305">
        <w:tc>
          <w:tcPr>
            <w:tcW w:w="7363" w:type="dxa"/>
            <w:gridSpan w:val="2"/>
          </w:tcPr>
          <w:p w14:paraId="4C200A63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Conclusion effectively links the main points?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43B601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4E324C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907DEB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DF89B5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56CA95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4A9E3D9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0D19E89" w14:textId="77777777" w:rsidTr="00382305">
        <w:tc>
          <w:tcPr>
            <w:tcW w:w="6232" w:type="dxa"/>
          </w:tcPr>
          <w:p w14:paraId="66BE799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1131" w:type="dxa"/>
          </w:tcPr>
          <w:p w14:paraId="344C7A5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Mark (/20)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14:paraId="74FF251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14:paraId="7B3DCA8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0C8E7BB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512D3F5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4FE41CB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7D2D603A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FCB921D" w14:textId="77777777" w:rsidTr="00382305">
        <w:trPr>
          <w:trHeight w:val="70"/>
        </w:trPr>
        <w:tc>
          <w:tcPr>
            <w:tcW w:w="7363" w:type="dxa"/>
            <w:gridSpan w:val="2"/>
          </w:tcPr>
          <w:p w14:paraId="14BBC53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0289817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03935D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DD3FB2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857345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47F4B9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283A7DD" w14:textId="77777777" w:rsidR="00DF0E4C" w:rsidRPr="00E83BE2" w:rsidRDefault="00DF0E4C" w:rsidP="00382305">
            <w:pPr>
              <w:ind w:right="-907"/>
              <w:jc w:val="both"/>
              <w:rPr>
                <w:rFonts w:ascii="Adobe Garamond Pro" w:hAnsi="Adobe Garamond Pro"/>
                <w:sz w:val="8"/>
                <w:szCs w:val="22"/>
              </w:rPr>
            </w:pPr>
          </w:p>
        </w:tc>
      </w:tr>
      <w:tr w:rsidR="00DF0E4C" w14:paraId="01206ED1" w14:textId="77777777" w:rsidTr="00382305">
        <w:tc>
          <w:tcPr>
            <w:tcW w:w="7363" w:type="dxa"/>
            <w:gridSpan w:val="2"/>
          </w:tcPr>
          <w:p w14:paraId="1FB151A8" w14:textId="77777777" w:rsidR="00DF0E4C" w:rsidRPr="00F73F99" w:rsidRDefault="00DF0E4C" w:rsidP="00382305">
            <w:pPr>
              <w:ind w:right="27"/>
              <w:jc w:val="both"/>
              <w:rPr>
                <w:b/>
                <w:szCs w:val="22"/>
              </w:rPr>
            </w:pPr>
            <w:r w:rsidRPr="00F73F99">
              <w:rPr>
                <w:rFonts w:eastAsiaTheme="majorEastAsia"/>
                <w:b/>
                <w:i/>
                <w:iCs/>
                <w:color w:val="000000" w:themeColor="text1"/>
                <w:szCs w:val="22"/>
              </w:rPr>
              <w:t>Understanding, evaluating, and communicating key educational items from the placement (40%)</w:t>
            </w:r>
          </w:p>
        </w:tc>
        <w:tc>
          <w:tcPr>
            <w:tcW w:w="482" w:type="dxa"/>
          </w:tcPr>
          <w:p w14:paraId="70965BD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34D4D3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797632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65C305B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5BFFD3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16169B1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25C5D54C" w14:textId="77777777" w:rsidTr="00382305">
        <w:tc>
          <w:tcPr>
            <w:tcW w:w="7363" w:type="dxa"/>
            <w:gridSpan w:val="2"/>
          </w:tcPr>
          <w:p w14:paraId="5447EE4A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Topic covered in depth and breadth?</w:t>
            </w:r>
          </w:p>
        </w:tc>
        <w:tc>
          <w:tcPr>
            <w:tcW w:w="482" w:type="dxa"/>
          </w:tcPr>
          <w:p w14:paraId="668D66B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9AAA45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26F955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0DC10E7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25589C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692B8BB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F42144A" w14:textId="77777777" w:rsidTr="00382305">
        <w:tc>
          <w:tcPr>
            <w:tcW w:w="7363" w:type="dxa"/>
            <w:gridSpan w:val="2"/>
          </w:tcPr>
          <w:p w14:paraId="319485A6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All factual information relevant?</w:t>
            </w:r>
          </w:p>
        </w:tc>
        <w:tc>
          <w:tcPr>
            <w:tcW w:w="482" w:type="dxa"/>
          </w:tcPr>
          <w:p w14:paraId="29D7FE4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E41F25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2FB78B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453787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140977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5FE7E5B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296890D3" w14:textId="77777777" w:rsidTr="00382305">
        <w:tc>
          <w:tcPr>
            <w:tcW w:w="7363" w:type="dxa"/>
            <w:gridSpan w:val="2"/>
          </w:tcPr>
          <w:p w14:paraId="051153AC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Good knowledge of literature evident? </w:t>
            </w:r>
          </w:p>
        </w:tc>
        <w:tc>
          <w:tcPr>
            <w:tcW w:w="482" w:type="dxa"/>
          </w:tcPr>
          <w:p w14:paraId="04C3997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EE35BF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34C2EF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CB23C2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CB990A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5EE7E1B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7E7F6C32" w14:textId="77777777" w:rsidTr="00382305">
        <w:tc>
          <w:tcPr>
            <w:tcW w:w="7363" w:type="dxa"/>
            <w:gridSpan w:val="2"/>
          </w:tcPr>
          <w:p w14:paraId="2B88BF47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Appropriate use of literature?</w:t>
            </w:r>
          </w:p>
        </w:tc>
        <w:tc>
          <w:tcPr>
            <w:tcW w:w="482" w:type="dxa"/>
          </w:tcPr>
          <w:p w14:paraId="381ECB5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06C1D4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EAB0D2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323352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8BBF42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D92A98C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4AB8A116" w14:textId="77777777" w:rsidTr="00382305">
        <w:tc>
          <w:tcPr>
            <w:tcW w:w="7363" w:type="dxa"/>
            <w:gridSpan w:val="2"/>
          </w:tcPr>
          <w:p w14:paraId="7966C29B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Includes some up-to-date references?</w:t>
            </w:r>
          </w:p>
        </w:tc>
        <w:tc>
          <w:tcPr>
            <w:tcW w:w="482" w:type="dxa"/>
          </w:tcPr>
          <w:p w14:paraId="7644ABA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37AA69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3560F9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7A06BF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05BD73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E5B96E4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31CD302E" w14:textId="77777777" w:rsidTr="00382305">
        <w:tc>
          <w:tcPr>
            <w:tcW w:w="7363" w:type="dxa"/>
            <w:gridSpan w:val="2"/>
          </w:tcPr>
          <w:p w14:paraId="2808B75D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Good use of material from seminars and/or mentor teacher?</w:t>
            </w:r>
          </w:p>
        </w:tc>
        <w:tc>
          <w:tcPr>
            <w:tcW w:w="482" w:type="dxa"/>
          </w:tcPr>
          <w:p w14:paraId="716F339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21BFD2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6CBA96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E2E549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26F267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D22F992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2B803C7" w14:textId="77777777" w:rsidTr="00382305">
        <w:tc>
          <w:tcPr>
            <w:tcW w:w="7363" w:type="dxa"/>
            <w:gridSpan w:val="2"/>
          </w:tcPr>
          <w:p w14:paraId="27BE1BE5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Sound understanding of concepts and critical evaluation of issues apparent?</w:t>
            </w:r>
          </w:p>
        </w:tc>
        <w:tc>
          <w:tcPr>
            <w:tcW w:w="482" w:type="dxa"/>
          </w:tcPr>
          <w:p w14:paraId="4340E91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C3B33C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63F49D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5018FE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7FB85F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74FFD5F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61CC959E" w14:textId="77777777" w:rsidTr="00382305">
        <w:tc>
          <w:tcPr>
            <w:tcW w:w="7363" w:type="dxa"/>
            <w:gridSpan w:val="2"/>
          </w:tcPr>
          <w:p w14:paraId="687589BC" w14:textId="77777777" w:rsidR="00DF0E4C" w:rsidRPr="00F73F99" w:rsidRDefault="00DF0E4C" w:rsidP="00382305">
            <w:pPr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Own observations and experiences contributing strongly to the material?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031E41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5081B5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30D183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867E99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579BEB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A956EE8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4D40601" w14:textId="77777777" w:rsidTr="00382305">
        <w:tc>
          <w:tcPr>
            <w:tcW w:w="6232" w:type="dxa"/>
          </w:tcPr>
          <w:p w14:paraId="0094B85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1131" w:type="dxa"/>
          </w:tcPr>
          <w:p w14:paraId="6471020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Mark (/20)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14:paraId="5E679C4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14:paraId="47E293D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5A4EE00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1EF5FBA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5DC3566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29D7BF56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68947FC" w14:textId="77777777" w:rsidTr="00382305">
        <w:tc>
          <w:tcPr>
            <w:tcW w:w="7363" w:type="dxa"/>
            <w:gridSpan w:val="2"/>
          </w:tcPr>
          <w:p w14:paraId="64F7444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D044C6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8F43D7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CE62E6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6590210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54F048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36E38E4" w14:textId="77777777" w:rsidR="00DF0E4C" w:rsidRPr="00E83BE2" w:rsidRDefault="00DF0E4C" w:rsidP="00382305">
            <w:pPr>
              <w:ind w:right="-907"/>
              <w:jc w:val="both"/>
              <w:rPr>
                <w:rFonts w:ascii="Adobe Garamond Pro" w:hAnsi="Adobe Garamond Pro"/>
                <w:sz w:val="8"/>
                <w:szCs w:val="22"/>
              </w:rPr>
            </w:pPr>
          </w:p>
        </w:tc>
      </w:tr>
      <w:tr w:rsidR="00DF0E4C" w14:paraId="314FD6C0" w14:textId="77777777" w:rsidTr="00382305">
        <w:tc>
          <w:tcPr>
            <w:tcW w:w="7363" w:type="dxa"/>
            <w:gridSpan w:val="2"/>
          </w:tcPr>
          <w:p w14:paraId="6B9B817C" w14:textId="77777777" w:rsidR="00DF0E4C" w:rsidRPr="00F73F99" w:rsidRDefault="00DF0E4C" w:rsidP="00382305">
            <w:pPr>
              <w:ind w:right="30"/>
              <w:jc w:val="both"/>
              <w:rPr>
                <w:b/>
                <w:i/>
                <w:szCs w:val="22"/>
              </w:rPr>
            </w:pPr>
            <w:r w:rsidRPr="00F73F99">
              <w:rPr>
                <w:b/>
                <w:i/>
                <w:szCs w:val="22"/>
              </w:rPr>
              <w:t>Communicating your ideas (25%)</w:t>
            </w:r>
          </w:p>
        </w:tc>
        <w:tc>
          <w:tcPr>
            <w:tcW w:w="482" w:type="dxa"/>
          </w:tcPr>
          <w:p w14:paraId="47C3645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DEC2B0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83C715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1D49B0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44C2A8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907F507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184A60AE" w14:textId="77777777" w:rsidTr="00382305">
        <w:tc>
          <w:tcPr>
            <w:tcW w:w="7363" w:type="dxa"/>
            <w:gridSpan w:val="2"/>
          </w:tcPr>
          <w:p w14:paraId="5EEE48FB" w14:textId="77777777" w:rsidR="00DF0E4C" w:rsidRPr="00F73F99" w:rsidRDefault="00DF0E4C" w:rsidP="00382305">
            <w:pPr>
              <w:ind w:right="30"/>
              <w:rPr>
                <w:szCs w:val="22"/>
              </w:rPr>
            </w:pPr>
            <w:r w:rsidRPr="00F73F99">
              <w:rPr>
                <w:szCs w:val="22"/>
              </w:rPr>
              <w:t>Is there a clear development of material, (not just a description of events)?</w:t>
            </w:r>
          </w:p>
        </w:tc>
        <w:tc>
          <w:tcPr>
            <w:tcW w:w="482" w:type="dxa"/>
          </w:tcPr>
          <w:p w14:paraId="7672BF1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B19C38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66DDFF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034DD3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718724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FE611EB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1352A24C" w14:textId="77777777" w:rsidTr="00382305">
        <w:tc>
          <w:tcPr>
            <w:tcW w:w="7363" w:type="dxa"/>
            <w:gridSpan w:val="2"/>
          </w:tcPr>
          <w:p w14:paraId="786BB3CC" w14:textId="77777777" w:rsidR="00DF0E4C" w:rsidRPr="00F73F99" w:rsidRDefault="00DF0E4C" w:rsidP="00382305">
            <w:pPr>
              <w:ind w:right="-907"/>
              <w:rPr>
                <w:szCs w:val="22"/>
              </w:rPr>
            </w:pPr>
            <w:r w:rsidRPr="00F73F99">
              <w:rPr>
                <w:szCs w:val="22"/>
              </w:rPr>
              <w:t>Evidence accurately presented?</w:t>
            </w:r>
          </w:p>
        </w:tc>
        <w:tc>
          <w:tcPr>
            <w:tcW w:w="482" w:type="dxa"/>
          </w:tcPr>
          <w:p w14:paraId="56DD88F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BDCC00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EBEB06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6481D7D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44292C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90581D4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13B6EF72" w14:textId="77777777" w:rsidTr="00382305">
        <w:tc>
          <w:tcPr>
            <w:tcW w:w="7363" w:type="dxa"/>
            <w:gridSpan w:val="2"/>
          </w:tcPr>
          <w:p w14:paraId="6428EFE2" w14:textId="77777777" w:rsidR="00DF0E4C" w:rsidRPr="00F73F99" w:rsidRDefault="00DF0E4C" w:rsidP="00382305">
            <w:pPr>
              <w:ind w:right="-907"/>
              <w:rPr>
                <w:szCs w:val="22"/>
              </w:rPr>
            </w:pPr>
            <w:r w:rsidRPr="00F73F99">
              <w:rPr>
                <w:szCs w:val="22"/>
              </w:rPr>
              <w:t>Effective explanations?</w:t>
            </w:r>
          </w:p>
        </w:tc>
        <w:tc>
          <w:tcPr>
            <w:tcW w:w="482" w:type="dxa"/>
          </w:tcPr>
          <w:p w14:paraId="1187ACB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CFA76E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FB01DC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327385C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4DF1FD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ED670EC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5783676" w14:textId="77777777" w:rsidTr="00382305">
        <w:tc>
          <w:tcPr>
            <w:tcW w:w="7363" w:type="dxa"/>
            <w:gridSpan w:val="2"/>
          </w:tcPr>
          <w:p w14:paraId="6C0C967E" w14:textId="77777777" w:rsidR="00DF0E4C" w:rsidRPr="00F73F99" w:rsidRDefault="00DF0E4C" w:rsidP="00382305">
            <w:pPr>
              <w:ind w:right="-907"/>
              <w:rPr>
                <w:szCs w:val="22"/>
              </w:rPr>
            </w:pPr>
            <w:r w:rsidRPr="00F73F99">
              <w:rPr>
                <w:szCs w:val="22"/>
              </w:rPr>
              <w:t>Logical development of points?</w:t>
            </w:r>
          </w:p>
        </w:tc>
        <w:tc>
          <w:tcPr>
            <w:tcW w:w="482" w:type="dxa"/>
          </w:tcPr>
          <w:p w14:paraId="39F654D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A207EE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BB1983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3728910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A51863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4972522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CD798F1" w14:textId="77777777" w:rsidTr="00382305">
        <w:tc>
          <w:tcPr>
            <w:tcW w:w="7363" w:type="dxa"/>
            <w:gridSpan w:val="2"/>
          </w:tcPr>
          <w:p w14:paraId="6FCE0DAD" w14:textId="77777777" w:rsidR="00DF0E4C" w:rsidRPr="00F73F99" w:rsidRDefault="00DF0E4C" w:rsidP="00382305">
            <w:pPr>
              <w:ind w:right="-907"/>
              <w:rPr>
                <w:szCs w:val="22"/>
              </w:rPr>
            </w:pPr>
            <w:r w:rsidRPr="00F73F99">
              <w:rPr>
                <w:szCs w:val="22"/>
              </w:rPr>
              <w:t>Good use of examples, evidence, references, and information?</w:t>
            </w:r>
          </w:p>
        </w:tc>
        <w:tc>
          <w:tcPr>
            <w:tcW w:w="482" w:type="dxa"/>
          </w:tcPr>
          <w:p w14:paraId="4EEFAA9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B716A8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90FC16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5C7BBE3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23D6BD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95E2C55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3C91521" w14:textId="77777777" w:rsidTr="00382305">
        <w:tc>
          <w:tcPr>
            <w:tcW w:w="7363" w:type="dxa"/>
            <w:gridSpan w:val="2"/>
          </w:tcPr>
          <w:p w14:paraId="461303C8" w14:textId="77777777" w:rsidR="00DF0E4C" w:rsidRPr="00F73F99" w:rsidRDefault="00DF0E4C" w:rsidP="00382305">
            <w:pPr>
              <w:ind w:right="-907"/>
              <w:rPr>
                <w:szCs w:val="22"/>
              </w:rPr>
            </w:pPr>
            <w:r w:rsidRPr="00F73F99">
              <w:rPr>
                <w:szCs w:val="22"/>
              </w:rPr>
              <w:t>Are the aims achieved? Are conclusions and judgements reached?</w:t>
            </w:r>
          </w:p>
        </w:tc>
        <w:tc>
          <w:tcPr>
            <w:tcW w:w="482" w:type="dxa"/>
          </w:tcPr>
          <w:p w14:paraId="6284EC4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068DA0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180F28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AE59A9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568291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7FDEF11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04AC685" w14:textId="77777777" w:rsidTr="00382305">
        <w:tc>
          <w:tcPr>
            <w:tcW w:w="7363" w:type="dxa"/>
            <w:gridSpan w:val="2"/>
          </w:tcPr>
          <w:p w14:paraId="543C3E12" w14:textId="77777777" w:rsidR="00DF0E4C" w:rsidRPr="00F73F99" w:rsidRDefault="00DF0E4C" w:rsidP="00382305">
            <w:pPr>
              <w:ind w:right="140"/>
              <w:rPr>
                <w:szCs w:val="22"/>
              </w:rPr>
            </w:pPr>
            <w:r w:rsidRPr="00F73F99">
              <w:rPr>
                <w:szCs w:val="22"/>
              </w:rPr>
              <w:t>Is evaluation/independent thought about the evidence and its strengths/weaknesses/limitations evident in the report?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2626236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028678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9197D3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1E57D8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C0D4FA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5B588B7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262BCBD1" w14:textId="77777777" w:rsidTr="00382305">
        <w:tc>
          <w:tcPr>
            <w:tcW w:w="6232" w:type="dxa"/>
          </w:tcPr>
          <w:p w14:paraId="5FAEC7D6" w14:textId="77777777" w:rsidR="00DF0E4C" w:rsidRPr="00F73F99" w:rsidRDefault="00DF0E4C" w:rsidP="00382305">
            <w:pPr>
              <w:ind w:right="140"/>
              <w:rPr>
                <w:szCs w:val="22"/>
              </w:rPr>
            </w:pPr>
          </w:p>
        </w:tc>
        <w:tc>
          <w:tcPr>
            <w:tcW w:w="1131" w:type="dxa"/>
          </w:tcPr>
          <w:p w14:paraId="4F354FAE" w14:textId="77777777" w:rsidR="00DF0E4C" w:rsidRPr="00F73F99" w:rsidRDefault="00DF0E4C" w:rsidP="00382305">
            <w:pPr>
              <w:ind w:right="-111"/>
              <w:rPr>
                <w:szCs w:val="22"/>
              </w:rPr>
            </w:pPr>
            <w:r w:rsidRPr="00F73F99">
              <w:rPr>
                <w:szCs w:val="22"/>
              </w:rPr>
              <w:t>Mark (/20)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14:paraId="4B3EB87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right w:val="dotted" w:sz="4" w:space="0" w:color="auto"/>
            </w:tcBorders>
          </w:tcPr>
          <w:p w14:paraId="4037FA3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3E87A87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7555A5F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14:paraId="71CC769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4BEEE09D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358D62B1" w14:textId="77777777" w:rsidTr="00382305">
        <w:tc>
          <w:tcPr>
            <w:tcW w:w="7363" w:type="dxa"/>
            <w:gridSpan w:val="2"/>
          </w:tcPr>
          <w:p w14:paraId="7936D029" w14:textId="77777777" w:rsidR="00DF0E4C" w:rsidRPr="00F73F99" w:rsidRDefault="00DF0E4C" w:rsidP="00382305">
            <w:pPr>
              <w:ind w:right="140"/>
              <w:rPr>
                <w:szCs w:val="22"/>
              </w:rPr>
            </w:pPr>
          </w:p>
        </w:tc>
        <w:tc>
          <w:tcPr>
            <w:tcW w:w="482" w:type="dxa"/>
          </w:tcPr>
          <w:p w14:paraId="46DCC0C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DDCBDA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864995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065A969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C50C4D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19D95ED" w14:textId="77777777" w:rsidR="00DF0E4C" w:rsidRPr="00E83BE2" w:rsidRDefault="00DF0E4C" w:rsidP="00382305">
            <w:pPr>
              <w:ind w:right="-907"/>
              <w:jc w:val="both"/>
              <w:rPr>
                <w:rFonts w:ascii="Adobe Garamond Pro" w:hAnsi="Adobe Garamond Pro"/>
                <w:sz w:val="8"/>
                <w:szCs w:val="22"/>
              </w:rPr>
            </w:pPr>
          </w:p>
        </w:tc>
      </w:tr>
      <w:tr w:rsidR="00DF0E4C" w14:paraId="56620FBA" w14:textId="77777777" w:rsidTr="00382305">
        <w:tc>
          <w:tcPr>
            <w:tcW w:w="7363" w:type="dxa"/>
            <w:gridSpan w:val="2"/>
          </w:tcPr>
          <w:p w14:paraId="0C0FDF9E" w14:textId="77777777" w:rsidR="00DF0E4C" w:rsidRPr="00F73F99" w:rsidRDefault="00DF0E4C" w:rsidP="00382305">
            <w:pPr>
              <w:ind w:right="140"/>
              <w:rPr>
                <w:b/>
                <w:i/>
                <w:szCs w:val="22"/>
              </w:rPr>
            </w:pPr>
            <w:r w:rsidRPr="00F73F99">
              <w:rPr>
                <w:b/>
                <w:i/>
                <w:szCs w:val="22"/>
              </w:rPr>
              <w:t>Presentation (25%)</w:t>
            </w:r>
          </w:p>
        </w:tc>
        <w:tc>
          <w:tcPr>
            <w:tcW w:w="482" w:type="dxa"/>
          </w:tcPr>
          <w:p w14:paraId="5802768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18A19D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A0E568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31A319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EEE333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32ED304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39058F1F" w14:textId="77777777" w:rsidTr="00382305">
        <w:tc>
          <w:tcPr>
            <w:tcW w:w="7363" w:type="dxa"/>
            <w:gridSpan w:val="2"/>
          </w:tcPr>
          <w:p w14:paraId="0B02332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Correct length (2000 words target)?</w:t>
            </w:r>
          </w:p>
        </w:tc>
        <w:tc>
          <w:tcPr>
            <w:tcW w:w="482" w:type="dxa"/>
          </w:tcPr>
          <w:p w14:paraId="6E713E2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96B2A7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F4953F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6B27668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1941DD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A494C6C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C279A9C" w14:textId="77777777" w:rsidTr="00382305">
        <w:tc>
          <w:tcPr>
            <w:tcW w:w="7363" w:type="dxa"/>
            <w:gridSpan w:val="2"/>
          </w:tcPr>
          <w:p w14:paraId="2550617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Writing readily understood?</w:t>
            </w:r>
          </w:p>
        </w:tc>
        <w:tc>
          <w:tcPr>
            <w:tcW w:w="482" w:type="dxa"/>
          </w:tcPr>
          <w:p w14:paraId="17B7FDD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891819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124391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75AF280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B9EA9D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0E6AA7E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5ECD7F94" w14:textId="77777777" w:rsidTr="00382305">
        <w:tc>
          <w:tcPr>
            <w:tcW w:w="7363" w:type="dxa"/>
            <w:gridSpan w:val="2"/>
          </w:tcPr>
          <w:p w14:paraId="76632FC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Quality of grammar, syntax and spelling</w:t>
            </w:r>
          </w:p>
        </w:tc>
        <w:tc>
          <w:tcPr>
            <w:tcW w:w="482" w:type="dxa"/>
          </w:tcPr>
          <w:p w14:paraId="562DE99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A666A1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5FFFAD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484632A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8127E9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88E8694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68E48EAB" w14:textId="77777777" w:rsidTr="00382305">
        <w:tc>
          <w:tcPr>
            <w:tcW w:w="7363" w:type="dxa"/>
            <w:gridSpan w:val="2"/>
          </w:tcPr>
          <w:p w14:paraId="0CA44A3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References presented according to instruction?  </w:t>
            </w:r>
          </w:p>
        </w:tc>
        <w:tc>
          <w:tcPr>
            <w:tcW w:w="482" w:type="dxa"/>
          </w:tcPr>
          <w:p w14:paraId="15C0576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EE5FD7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28385E3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58279F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98D850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534E290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0EC6655E" w14:textId="77777777" w:rsidTr="00382305">
        <w:tc>
          <w:tcPr>
            <w:tcW w:w="7363" w:type="dxa"/>
            <w:gridSpan w:val="2"/>
          </w:tcPr>
          <w:p w14:paraId="23422697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Instructions about layout followed?</w:t>
            </w:r>
          </w:p>
        </w:tc>
        <w:tc>
          <w:tcPr>
            <w:tcW w:w="482" w:type="dxa"/>
          </w:tcPr>
          <w:p w14:paraId="3BCF3AFC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8169E0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6B858A4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592D61F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D14517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F8725EA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61D0A04B" w14:textId="77777777" w:rsidTr="00382305">
        <w:tc>
          <w:tcPr>
            <w:tcW w:w="7363" w:type="dxa"/>
            <w:gridSpan w:val="2"/>
          </w:tcPr>
          <w:p w14:paraId="6C2B7514" w14:textId="77777777" w:rsidR="00DF0E4C" w:rsidRPr="00F73F99" w:rsidRDefault="00DF0E4C" w:rsidP="00382305">
            <w:pPr>
              <w:ind w:right="-1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Diagrams of good quality? Relevant?  Referred to in text? </w:t>
            </w:r>
          </w:p>
        </w:tc>
        <w:tc>
          <w:tcPr>
            <w:tcW w:w="482" w:type="dxa"/>
          </w:tcPr>
          <w:p w14:paraId="5A37675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A85589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08A471B9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27AB8A0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ADAA40D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30D47671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40691B9B" w14:textId="77777777" w:rsidTr="00382305">
        <w:tc>
          <w:tcPr>
            <w:tcW w:w="7363" w:type="dxa"/>
            <w:gridSpan w:val="2"/>
          </w:tcPr>
          <w:p w14:paraId="1BA255E2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Appropriate captions for diagrams?  </w:t>
            </w:r>
          </w:p>
        </w:tc>
        <w:tc>
          <w:tcPr>
            <w:tcW w:w="482" w:type="dxa"/>
          </w:tcPr>
          <w:p w14:paraId="3DC58383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D530C35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608425E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15E6E65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561E86E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6C2AC8E0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6329784B" w14:textId="77777777" w:rsidTr="00382305">
        <w:tc>
          <w:tcPr>
            <w:tcW w:w="7363" w:type="dxa"/>
            <w:gridSpan w:val="2"/>
          </w:tcPr>
          <w:p w14:paraId="1B54E83F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Source of diagram noted if not the author’s original work?</w:t>
            </w:r>
          </w:p>
        </w:tc>
        <w:tc>
          <w:tcPr>
            <w:tcW w:w="482" w:type="dxa"/>
          </w:tcPr>
          <w:p w14:paraId="235E71AF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793C144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10E2A92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</w:tcPr>
          <w:p w14:paraId="627F3FD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6BFECD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</w:tcPr>
          <w:p w14:paraId="4BED2176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31F0E572" w14:textId="77777777" w:rsidTr="00382305">
        <w:tc>
          <w:tcPr>
            <w:tcW w:w="7363" w:type="dxa"/>
            <w:gridSpan w:val="2"/>
          </w:tcPr>
          <w:p w14:paraId="48F8B993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 xml:space="preserve">Overall the </w:t>
            </w:r>
            <w:r>
              <w:rPr>
                <w:szCs w:val="22"/>
              </w:rPr>
              <w:t>report</w:t>
            </w:r>
            <w:r w:rsidRPr="00F73F99">
              <w:rPr>
                <w:szCs w:val="22"/>
              </w:rPr>
              <w:t xml:space="preserve"> conveys enthusiasm for the topic and generates reader interest and interest in the topic?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8F41E90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8452BD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0AFB36B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F82E151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B0ACB46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8251705" w14:textId="77777777" w:rsidR="00DF0E4C" w:rsidRDefault="00DF0E4C" w:rsidP="00382305">
            <w:pPr>
              <w:ind w:right="-907"/>
              <w:jc w:val="both"/>
              <w:rPr>
                <w:rFonts w:ascii="Adobe Garamond Pro" w:hAnsi="Adobe Garamond Pro"/>
                <w:szCs w:val="22"/>
              </w:rPr>
            </w:pPr>
          </w:p>
        </w:tc>
      </w:tr>
      <w:tr w:rsidR="00DF0E4C" w14:paraId="1D0F3671" w14:textId="77777777" w:rsidTr="00382305">
        <w:tc>
          <w:tcPr>
            <w:tcW w:w="6232" w:type="dxa"/>
          </w:tcPr>
          <w:p w14:paraId="019F1CF6" w14:textId="77777777" w:rsidR="00DF0E4C" w:rsidRPr="00F73F99" w:rsidRDefault="00DF0E4C" w:rsidP="00382305">
            <w:pPr>
              <w:ind w:right="30"/>
              <w:jc w:val="both"/>
              <w:rPr>
                <w:szCs w:val="22"/>
              </w:rPr>
            </w:pPr>
          </w:p>
        </w:tc>
        <w:tc>
          <w:tcPr>
            <w:tcW w:w="1131" w:type="dxa"/>
          </w:tcPr>
          <w:p w14:paraId="5026B4FA" w14:textId="77777777" w:rsidR="00DF0E4C" w:rsidRPr="00F73F99" w:rsidRDefault="00DF0E4C" w:rsidP="00382305">
            <w:pPr>
              <w:ind w:right="-111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Mark (/20)</w:t>
            </w:r>
          </w:p>
        </w:tc>
        <w:tc>
          <w:tcPr>
            <w:tcW w:w="483" w:type="dxa"/>
          </w:tcPr>
          <w:p w14:paraId="77F9A9B8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  <w:tc>
          <w:tcPr>
            <w:tcW w:w="2413" w:type="dxa"/>
            <w:gridSpan w:val="5"/>
          </w:tcPr>
          <w:p w14:paraId="3FF0E76A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  <w:r w:rsidRPr="00F73F99">
              <w:rPr>
                <w:szCs w:val="22"/>
              </w:rPr>
              <w:t>Overall mark (/20)</w:t>
            </w:r>
          </w:p>
          <w:p w14:paraId="17EA92D2" w14:textId="77777777" w:rsidR="00DF0E4C" w:rsidRPr="00F73F99" w:rsidRDefault="00DF0E4C" w:rsidP="00382305">
            <w:pPr>
              <w:ind w:right="-907"/>
              <w:jc w:val="both"/>
              <w:rPr>
                <w:szCs w:val="22"/>
              </w:rPr>
            </w:pPr>
          </w:p>
        </w:tc>
      </w:tr>
    </w:tbl>
    <w:p w14:paraId="6BA850B5" w14:textId="77777777" w:rsidR="00DF0E4C" w:rsidRDefault="00DF0E4C" w:rsidP="00DF0E4C">
      <w:pPr>
        <w:ind w:right="-907"/>
        <w:jc w:val="both"/>
        <w:rPr>
          <w:rFonts w:ascii="Adobe Garamond Pro" w:hAnsi="Adobe Garamond Pro"/>
          <w:szCs w:val="22"/>
        </w:rPr>
      </w:pPr>
    </w:p>
    <w:p w14:paraId="332D30C8" w14:textId="77777777" w:rsidR="00DF0E4C" w:rsidRDefault="00DF0E4C" w:rsidP="00DF0E4C">
      <w:pPr>
        <w:rPr>
          <w:rFonts w:ascii="Arial" w:hAnsi="Arial" w:cs="Arial"/>
        </w:rPr>
      </w:pPr>
    </w:p>
    <w:p w14:paraId="67B53A67" w14:textId="77777777" w:rsidR="00DF0E4C" w:rsidRDefault="00DF0E4C" w:rsidP="00DF0E4C">
      <w:r>
        <w:lastRenderedPageBreak/>
        <w:t xml:space="preserve">Some feedback comes from where the tick boxes are in the table above.  </w:t>
      </w:r>
      <w:r w:rsidRPr="00F73F99">
        <w:t xml:space="preserve">Further comments </w:t>
      </w:r>
      <w:r>
        <w:t xml:space="preserve">here please </w:t>
      </w:r>
      <w:r w:rsidRPr="00F73F99">
        <w:t>from the marker</w:t>
      </w:r>
      <w:r>
        <w:t xml:space="preserve">, including at least two comments on things that went well, and at least two suggestions of how the report might be improved.    </w:t>
      </w:r>
    </w:p>
    <w:p w14:paraId="439BFEDB" w14:textId="5725EA2E" w:rsidR="00B1333A" w:rsidRDefault="00B1333A"/>
    <w:p w14:paraId="632D8EAE" w14:textId="77777777" w:rsidR="00DF0E4C" w:rsidRDefault="00DF0E4C"/>
    <w:p w14:paraId="3736DF21" w14:textId="77777777" w:rsidR="00DF0E4C" w:rsidRDefault="00DF0E4C"/>
    <w:sectPr w:rsidR="00DF0E4C" w:rsidSect="00DF0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C"/>
    <w:rsid w:val="003D10F5"/>
    <w:rsid w:val="00B1333A"/>
    <w:rsid w:val="00D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2305"/>
  <w15:chartTrackingRefBased/>
  <w15:docId w15:val="{5E369367-DCAD-43C2-8DEB-3D2FB56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4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F0E4C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DF0E4C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DF0E4C"/>
    <w:rPr>
      <w:rFonts w:ascii="Times New Roman" w:eastAsia="Times New Roman" w:hAnsi="Times New Roman" w:cs="Times New Roman"/>
      <w:b/>
      <w:kern w:val="0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F0E4C"/>
    <w:rPr>
      <w:rFonts w:ascii="Times New Roman" w:eastAsia="Times New Roman" w:hAnsi="Times New Roman" w:cs="Times New Roman"/>
      <w:b/>
      <w:bCs/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DF0E4C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Sinclair</dc:creator>
  <cp:keywords/>
  <dc:description/>
  <cp:lastModifiedBy>Bruce Sinclair</cp:lastModifiedBy>
  <cp:revision>1</cp:revision>
  <dcterms:created xsi:type="dcterms:W3CDTF">2023-08-21T12:47:00Z</dcterms:created>
  <dcterms:modified xsi:type="dcterms:W3CDTF">2023-08-21T12:49:00Z</dcterms:modified>
</cp:coreProperties>
</file>