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FEBD9" w14:textId="77777777" w:rsidR="000E3174" w:rsidRPr="00F97E85" w:rsidRDefault="00547952" w:rsidP="000E3174">
      <w:pPr>
        <w:jc w:val="center"/>
        <w:rPr>
          <w:rFonts w:cs="Arial"/>
          <w:b/>
          <w:sz w:val="36"/>
          <w:szCs w:val="36"/>
        </w:rPr>
      </w:pPr>
      <w:r w:rsidRPr="00F97E85">
        <w:rPr>
          <w:rFonts w:cs="Arial"/>
          <w:b/>
          <w:sz w:val="36"/>
          <w:szCs w:val="36"/>
        </w:rPr>
        <w:t>University of St Andrews</w:t>
      </w:r>
    </w:p>
    <w:p w14:paraId="5DD7BDBF" w14:textId="77777777" w:rsidR="0074622C" w:rsidRPr="00F97E85" w:rsidRDefault="0074622C" w:rsidP="000E3174">
      <w:pPr>
        <w:jc w:val="center"/>
        <w:rPr>
          <w:rFonts w:cs="Arial"/>
          <w:b/>
          <w:sz w:val="36"/>
          <w:szCs w:val="36"/>
        </w:rPr>
      </w:pPr>
      <w:r w:rsidRPr="00F97E85">
        <w:rPr>
          <w:rFonts w:cs="Arial"/>
          <w:b/>
          <w:sz w:val="36"/>
          <w:szCs w:val="36"/>
        </w:rPr>
        <w:t>School of History</w:t>
      </w:r>
    </w:p>
    <w:p w14:paraId="38972107" w14:textId="0CF9A9DF" w:rsidR="000E3174" w:rsidRDefault="00547952" w:rsidP="004748F8">
      <w:pPr>
        <w:pStyle w:val="Heading1"/>
        <w:jc w:val="center"/>
      </w:pPr>
      <w:r w:rsidRPr="004748F8">
        <w:t>PhD</w:t>
      </w:r>
      <w:r w:rsidR="000E3174" w:rsidRPr="004748F8">
        <w:t xml:space="preserve"> </w:t>
      </w:r>
      <w:r w:rsidR="0090140F" w:rsidRPr="004748F8">
        <w:t>Scholarship Proposal</w:t>
      </w:r>
      <w:r w:rsidR="00B907FF" w:rsidRPr="004748F8">
        <w:t xml:space="preserve"> 2025/26 Entry</w:t>
      </w:r>
    </w:p>
    <w:p w14:paraId="0EEB6499" w14:textId="77777777" w:rsidR="004748F8" w:rsidRPr="004748F8" w:rsidRDefault="004748F8" w:rsidP="004748F8"/>
    <w:p w14:paraId="18DADED0" w14:textId="6E819E15" w:rsidR="00547952" w:rsidRPr="002A08C6" w:rsidRDefault="00923879" w:rsidP="002A08C6">
      <w:pPr>
        <w:jc w:val="center"/>
        <w:rPr>
          <w:rFonts w:cs="Arial"/>
          <w:bCs/>
          <w:szCs w:val="24"/>
        </w:rPr>
      </w:pPr>
      <w:r w:rsidRPr="00F97E85">
        <w:rPr>
          <w:rFonts w:cs="Arial"/>
          <w:bCs/>
          <w:szCs w:val="24"/>
        </w:rPr>
        <w:t>This should be uploaded to the School of History Postgraduate Research Scholarship Gateway</w:t>
      </w:r>
    </w:p>
    <w:p w14:paraId="4D3A7D70" w14:textId="531E11CE" w:rsidR="00F27360" w:rsidRPr="00F97E85" w:rsidRDefault="00A72726" w:rsidP="00853768">
      <w:pPr>
        <w:pStyle w:val="Heading2"/>
      </w:pPr>
      <w:r w:rsidRPr="00F97E85">
        <w:t>Name</w:t>
      </w:r>
      <w:r w:rsidR="007A7371">
        <w:t xml:space="preserve">  </w:t>
      </w:r>
    </w:p>
    <w:sdt>
      <w:sdtPr>
        <w:rPr>
          <w:rFonts w:cs="Arial"/>
          <w:b/>
          <w:bCs/>
          <w:szCs w:val="24"/>
        </w:rPr>
        <w:id w:val="705762036"/>
        <w:placeholder>
          <w:docPart w:val="DefaultPlaceholder_-1854013440"/>
        </w:placeholder>
        <w:showingPlcHdr/>
        <w:text/>
      </w:sdtPr>
      <w:sdtContent>
        <w:p w14:paraId="1BE730D8" w14:textId="3168AC92" w:rsidR="00A72726" w:rsidRPr="00F97E85" w:rsidRDefault="00A72726" w:rsidP="008F166E">
          <w:pPr>
            <w:autoSpaceDE w:val="0"/>
            <w:autoSpaceDN w:val="0"/>
            <w:adjustRightInd w:val="0"/>
            <w:spacing w:after="0" w:line="240" w:lineRule="auto"/>
            <w:rPr>
              <w:rFonts w:cs="Arial"/>
              <w:b/>
              <w:bCs/>
              <w:szCs w:val="24"/>
            </w:rPr>
          </w:pPr>
          <w:r w:rsidRPr="00F97E85">
            <w:rPr>
              <w:rStyle w:val="PlaceholderText"/>
            </w:rPr>
            <w:t>Click or tap here to enter text.</w:t>
          </w:r>
        </w:p>
      </w:sdtContent>
    </w:sdt>
    <w:p w14:paraId="4E63490D" w14:textId="1BB37A4C" w:rsidR="00FE1065" w:rsidRPr="00F97E85" w:rsidRDefault="00A72726" w:rsidP="00853768">
      <w:pPr>
        <w:pStyle w:val="Heading2"/>
      </w:pPr>
      <w:r w:rsidRPr="00F97E85">
        <w:t>Research Proposal Title</w:t>
      </w:r>
    </w:p>
    <w:sdt>
      <w:sdtPr>
        <w:rPr>
          <w:rFonts w:cs="Arial"/>
          <w:b/>
          <w:bCs/>
          <w:szCs w:val="24"/>
        </w:rPr>
        <w:id w:val="-1867047085"/>
        <w:placeholder>
          <w:docPart w:val="DefaultPlaceholder_-1854013440"/>
        </w:placeholder>
        <w:showingPlcHdr/>
        <w:text w:multiLine="1"/>
      </w:sdtPr>
      <w:sdtContent>
        <w:p w14:paraId="5075FD4A" w14:textId="05291809" w:rsidR="00A72726" w:rsidRPr="00F97E85" w:rsidRDefault="00A72726" w:rsidP="00030EC4">
          <w:pPr>
            <w:autoSpaceDE w:val="0"/>
            <w:autoSpaceDN w:val="0"/>
            <w:adjustRightInd w:val="0"/>
            <w:spacing w:after="0" w:line="240" w:lineRule="auto"/>
            <w:rPr>
              <w:rFonts w:cs="Arial"/>
              <w:b/>
              <w:bCs/>
              <w:szCs w:val="24"/>
            </w:rPr>
          </w:pPr>
          <w:r w:rsidRPr="00F97E85">
            <w:rPr>
              <w:rStyle w:val="PlaceholderText"/>
            </w:rPr>
            <w:t>Click or tap here to enter text.</w:t>
          </w:r>
        </w:p>
      </w:sdtContent>
    </w:sdt>
    <w:p w14:paraId="23435093" w14:textId="77777777" w:rsidR="00A72726" w:rsidRPr="00F97E85" w:rsidRDefault="00A72726" w:rsidP="00853768">
      <w:pPr>
        <w:pStyle w:val="Heading2"/>
      </w:pPr>
      <w:r w:rsidRPr="00F97E85">
        <w:t>Research summary (100 words)</w:t>
      </w:r>
    </w:p>
    <w:p w14:paraId="6876D4FE" w14:textId="77777777" w:rsidR="00A72726" w:rsidRPr="00F97E85" w:rsidRDefault="00A72726" w:rsidP="00A72726">
      <w:pPr>
        <w:autoSpaceDE w:val="0"/>
        <w:autoSpaceDN w:val="0"/>
        <w:adjustRightInd w:val="0"/>
        <w:rPr>
          <w:rFonts w:cs="Arial"/>
          <w:bCs/>
          <w:sz w:val="22"/>
        </w:rPr>
      </w:pPr>
      <w:r w:rsidRPr="00F97E85">
        <w:rPr>
          <w:rFonts w:cs="Arial"/>
          <w:bCs/>
          <w:sz w:val="22"/>
        </w:rPr>
        <w:t>This should be comprehensible to non-specialists</w:t>
      </w:r>
    </w:p>
    <w:sdt>
      <w:sdtPr>
        <w:rPr>
          <w:rFonts w:cs="Arial"/>
          <w:bCs/>
          <w:szCs w:val="24"/>
        </w:rPr>
        <w:id w:val="818088034"/>
        <w:placeholder>
          <w:docPart w:val="DefaultPlaceholder_-1854013440"/>
        </w:placeholder>
        <w:showingPlcHdr/>
        <w:text/>
      </w:sdtPr>
      <w:sdtContent>
        <w:p w14:paraId="2E881BBB" w14:textId="157CC441" w:rsidR="00A72726" w:rsidRPr="002A08C6" w:rsidRDefault="00A72726" w:rsidP="002A08C6">
          <w:pPr>
            <w:autoSpaceDE w:val="0"/>
            <w:autoSpaceDN w:val="0"/>
            <w:adjustRightInd w:val="0"/>
            <w:rPr>
              <w:rFonts w:cs="Arial"/>
              <w:bCs/>
              <w:szCs w:val="24"/>
            </w:rPr>
          </w:pPr>
          <w:r w:rsidRPr="00F97E85">
            <w:rPr>
              <w:rStyle w:val="PlaceholderText"/>
            </w:rPr>
            <w:t>Click or tap here to enter text.</w:t>
          </w:r>
        </w:p>
      </w:sdtContent>
    </w:sdt>
    <w:p w14:paraId="7B262D40" w14:textId="10C9F351" w:rsidR="00A72726" w:rsidRPr="009D7E8C" w:rsidRDefault="00A72726" w:rsidP="009D7E8C">
      <w:pPr>
        <w:pStyle w:val="Heading2"/>
      </w:pPr>
      <w:r w:rsidRPr="009D7E8C">
        <w:t>Research proposal (1000 words)</w:t>
      </w:r>
    </w:p>
    <w:p w14:paraId="02A2E046" w14:textId="77777777" w:rsidR="00A72726" w:rsidRPr="00F97E85" w:rsidRDefault="00A72726" w:rsidP="00A72726">
      <w:pPr>
        <w:autoSpaceDE w:val="0"/>
        <w:autoSpaceDN w:val="0"/>
        <w:adjustRightInd w:val="0"/>
        <w:rPr>
          <w:rFonts w:cs="Arial"/>
          <w:bCs/>
          <w:sz w:val="22"/>
        </w:rPr>
      </w:pPr>
      <w:r w:rsidRPr="00F97E85">
        <w:rPr>
          <w:rFonts w:cs="Arial"/>
          <w:bCs/>
          <w:sz w:val="22"/>
        </w:rPr>
        <w:t>This should include discussion of:</w:t>
      </w:r>
    </w:p>
    <w:p w14:paraId="3D827FD2" w14:textId="77777777" w:rsidR="00A72726" w:rsidRPr="00F97E85" w:rsidRDefault="00A72726" w:rsidP="002A08C6">
      <w:pPr>
        <w:pStyle w:val="ListParagraph"/>
        <w:numPr>
          <w:ilvl w:val="0"/>
          <w:numId w:val="12"/>
        </w:numPr>
      </w:pPr>
      <w:r w:rsidRPr="002A08C6">
        <w:rPr>
          <w:b/>
          <w:bCs/>
        </w:rPr>
        <w:t>Research questions</w:t>
      </w:r>
      <w:r w:rsidRPr="00F97E85">
        <w:t xml:space="preserve"> (listing the central questions the thesis will address)</w:t>
      </w:r>
    </w:p>
    <w:p w14:paraId="526E8371" w14:textId="77777777" w:rsidR="00A72726" w:rsidRPr="002A08C6" w:rsidRDefault="00A72726" w:rsidP="002A08C6">
      <w:pPr>
        <w:pStyle w:val="ListParagraph"/>
        <w:numPr>
          <w:ilvl w:val="0"/>
          <w:numId w:val="12"/>
        </w:numPr>
        <w:autoSpaceDE w:val="0"/>
        <w:autoSpaceDN w:val="0"/>
        <w:adjustRightInd w:val="0"/>
        <w:rPr>
          <w:sz w:val="22"/>
        </w:rPr>
      </w:pPr>
      <w:r w:rsidRPr="002A08C6">
        <w:rPr>
          <w:b/>
          <w:bCs/>
        </w:rPr>
        <w:t>Research context, methods, and sources</w:t>
      </w:r>
      <w:r w:rsidRPr="002A08C6">
        <w:rPr>
          <w:rFonts w:cs="Arial"/>
          <w:b/>
          <w:bCs/>
          <w:sz w:val="22"/>
        </w:rPr>
        <w:t xml:space="preserve"> </w:t>
      </w:r>
      <w:r w:rsidRPr="002A08C6">
        <w:rPr>
          <w:rFonts w:cs="Arial"/>
          <w:bCs/>
          <w:sz w:val="22"/>
        </w:rPr>
        <w:t>(</w:t>
      </w:r>
      <w:r w:rsidRPr="002A08C6">
        <w:rPr>
          <w:sz w:val="22"/>
        </w:rPr>
        <w:t>making the case for the importance and viability of your project, explaining the existing scholarly competition/context, any need to use a specific archive or specialist methods, and any developments in the field or a related field which make the project particularly timely; and showing the original and innovative aspects of your work and its contribution to knowledge (academic impact))</w:t>
      </w:r>
    </w:p>
    <w:p w14:paraId="74B562F5" w14:textId="77777777" w:rsidR="00A72726" w:rsidRPr="002A08C6" w:rsidRDefault="00A72726" w:rsidP="002A08C6">
      <w:pPr>
        <w:pStyle w:val="ListParagraph"/>
        <w:numPr>
          <w:ilvl w:val="0"/>
          <w:numId w:val="12"/>
        </w:numPr>
        <w:autoSpaceDE w:val="0"/>
        <w:autoSpaceDN w:val="0"/>
        <w:adjustRightInd w:val="0"/>
        <w:rPr>
          <w:rFonts w:cs="Arial"/>
          <w:bCs/>
          <w:sz w:val="22"/>
        </w:rPr>
      </w:pPr>
      <w:r w:rsidRPr="002A08C6">
        <w:rPr>
          <w:b/>
          <w:bCs/>
        </w:rPr>
        <w:t>Knowledge exchange, public engagement, and impact</w:t>
      </w:r>
      <w:r w:rsidRPr="002A08C6">
        <w:t xml:space="preserve"> (</w:t>
      </w:r>
      <w:r w:rsidRPr="002A08C6">
        <w:rPr>
          <w:rFonts w:cs="Arial"/>
          <w:bCs/>
          <w:sz w:val="22"/>
        </w:rPr>
        <w:t>describing your plans for knowledge exchange &amp; public engagement in relation to your proposal, together with early plans to realise the impact of your research, outlining who might be interested or involved in delivering or experiencing the change that may happen as a result of your findings and why these communities would be interested and how they might benefit; showing how you will engage/communicate/network with these communities and demonstrate/evidence any changes &amp; the link back to your research findings)</w:t>
      </w:r>
    </w:p>
    <w:p w14:paraId="6DA25A32" w14:textId="77777777" w:rsidR="00A72726" w:rsidRPr="002A08C6" w:rsidRDefault="00A72726" w:rsidP="002A08C6">
      <w:pPr>
        <w:pStyle w:val="ListParagraph"/>
        <w:numPr>
          <w:ilvl w:val="0"/>
          <w:numId w:val="12"/>
        </w:numPr>
        <w:autoSpaceDE w:val="0"/>
        <w:autoSpaceDN w:val="0"/>
        <w:adjustRightInd w:val="0"/>
        <w:rPr>
          <w:rFonts w:cs="Arial"/>
          <w:bCs/>
          <w:szCs w:val="24"/>
        </w:rPr>
      </w:pPr>
      <w:r w:rsidRPr="002A08C6">
        <w:rPr>
          <w:rFonts w:cs="Arial"/>
          <w:bCs/>
          <w:sz w:val="22"/>
        </w:rPr>
        <w:t xml:space="preserve">You might also show the </w:t>
      </w:r>
      <w:r w:rsidRPr="002A08C6">
        <w:rPr>
          <w:rFonts w:cs="Arial"/>
          <w:b/>
          <w:bCs/>
          <w:sz w:val="22"/>
        </w:rPr>
        <w:t>feasibility</w:t>
      </w:r>
      <w:r w:rsidRPr="002A08C6">
        <w:rPr>
          <w:rFonts w:cs="Arial"/>
          <w:bCs/>
          <w:sz w:val="22"/>
        </w:rPr>
        <w:t xml:space="preserve"> of your proposal by including a </w:t>
      </w:r>
      <w:r w:rsidRPr="002A08C6">
        <w:rPr>
          <w:rFonts w:cs="Arial"/>
          <w:b/>
          <w:bCs/>
          <w:sz w:val="22"/>
        </w:rPr>
        <w:t>t</w:t>
      </w:r>
      <w:r w:rsidRPr="002A08C6">
        <w:rPr>
          <w:b/>
          <w:sz w:val="22"/>
        </w:rPr>
        <w:t>imetable</w:t>
      </w:r>
      <w:r w:rsidRPr="002A08C6">
        <w:rPr>
          <w:sz w:val="22"/>
        </w:rPr>
        <w:t xml:space="preserve"> for </w:t>
      </w:r>
      <w:r w:rsidRPr="002A08C6">
        <w:rPr>
          <w:rFonts w:cs="Arial"/>
          <w:sz w:val="22"/>
        </w:rPr>
        <w:t>completion within the funded period.</w:t>
      </w:r>
    </w:p>
    <w:sdt>
      <w:sdtPr>
        <w:rPr>
          <w:rFonts w:cs="Arial"/>
          <w:bCs/>
          <w:szCs w:val="24"/>
        </w:rPr>
        <w:id w:val="811593907"/>
        <w:placeholder>
          <w:docPart w:val="DefaultPlaceholder_-1854013440"/>
        </w:placeholder>
        <w:showingPlcHdr/>
        <w:text/>
      </w:sdtPr>
      <w:sdtContent>
        <w:p w14:paraId="47128E64" w14:textId="3BB6FDEC" w:rsidR="00030EC4" w:rsidRPr="00F97E85" w:rsidRDefault="00A72726" w:rsidP="008F166E">
          <w:pPr>
            <w:autoSpaceDE w:val="0"/>
            <w:autoSpaceDN w:val="0"/>
            <w:adjustRightInd w:val="0"/>
            <w:spacing w:after="0" w:line="240" w:lineRule="auto"/>
            <w:rPr>
              <w:rFonts w:cs="Arial"/>
              <w:bCs/>
              <w:szCs w:val="24"/>
            </w:rPr>
          </w:pPr>
          <w:r w:rsidRPr="00F97E85">
            <w:rPr>
              <w:rStyle w:val="PlaceholderText"/>
            </w:rPr>
            <w:t>Click or tap here to enter text.</w:t>
          </w:r>
        </w:p>
      </w:sdtContent>
    </w:sdt>
    <w:p w14:paraId="55700F2E" w14:textId="77777777" w:rsidR="0011390F" w:rsidRPr="00F97E85" w:rsidRDefault="0011390F" w:rsidP="009D7E8C">
      <w:pPr>
        <w:pStyle w:val="Heading2"/>
      </w:pPr>
      <w:r w:rsidRPr="00F97E85">
        <w:lastRenderedPageBreak/>
        <w:t>Preparedness for proposed doctoral project (300 words maximum)</w:t>
      </w:r>
    </w:p>
    <w:p w14:paraId="63A45C75" w14:textId="2EDAC61A" w:rsidR="0011390F" w:rsidRPr="002A08C6" w:rsidRDefault="0011390F" w:rsidP="0011390F">
      <w:pPr>
        <w:rPr>
          <w:rFonts w:cs="Arial"/>
          <w:sz w:val="22"/>
        </w:rPr>
      </w:pPr>
      <w:r w:rsidRPr="00F97E85">
        <w:rPr>
          <w:rFonts w:cs="Arial"/>
          <w:bCs/>
          <w:sz w:val="22"/>
        </w:rPr>
        <w:t>E.g. existing language skills, dissertations, any relevant work experience, prizes.</w:t>
      </w:r>
    </w:p>
    <w:sdt>
      <w:sdtPr>
        <w:rPr>
          <w:rFonts w:cs="Arial"/>
          <w:szCs w:val="24"/>
        </w:rPr>
        <w:id w:val="1447811067"/>
        <w:placeholder>
          <w:docPart w:val="DefaultPlaceholder_-1854013440"/>
        </w:placeholder>
        <w:showingPlcHdr/>
        <w:text w:multiLine="1"/>
      </w:sdtPr>
      <w:sdtContent>
        <w:p w14:paraId="35F13AA6" w14:textId="744FA786" w:rsidR="0011390F" w:rsidRPr="002A08C6" w:rsidRDefault="0011390F" w:rsidP="002A08C6">
          <w:pPr>
            <w:autoSpaceDE w:val="0"/>
            <w:autoSpaceDN w:val="0"/>
            <w:adjustRightInd w:val="0"/>
            <w:spacing w:after="0" w:line="240" w:lineRule="auto"/>
            <w:rPr>
              <w:rFonts w:cs="Arial"/>
              <w:szCs w:val="24"/>
            </w:rPr>
          </w:pPr>
          <w:r w:rsidRPr="00F97E85">
            <w:rPr>
              <w:rStyle w:val="PlaceholderText"/>
            </w:rPr>
            <w:t>Click or tap here to enter text.</w:t>
          </w:r>
        </w:p>
      </w:sdtContent>
    </w:sdt>
    <w:p w14:paraId="0263BD89" w14:textId="77777777" w:rsidR="0011390F" w:rsidRPr="00F97E85" w:rsidRDefault="0011390F" w:rsidP="009D7E8C">
      <w:pPr>
        <w:pStyle w:val="Heading2"/>
        <w:rPr>
          <w:sz w:val="22"/>
        </w:rPr>
      </w:pPr>
      <w:r w:rsidRPr="00F97E85">
        <w:t>Candidate Circumstances (300 words maximum)</w:t>
      </w:r>
    </w:p>
    <w:p w14:paraId="1EB6CF21" w14:textId="77777777" w:rsidR="005D09FF" w:rsidRDefault="0011390F" w:rsidP="0011390F">
      <w:pPr>
        <w:rPr>
          <w:rFonts w:cs="Arial"/>
          <w:bCs/>
          <w:sz w:val="22"/>
        </w:rPr>
      </w:pPr>
      <w:r w:rsidRPr="00F97E85">
        <w:rPr>
          <w:rFonts w:cs="Arial"/>
          <w:bCs/>
          <w:sz w:val="22"/>
        </w:rPr>
        <w:t>In making decisions about the award of the scholarship, we may give preference to applicants:</w:t>
      </w:r>
    </w:p>
    <w:p w14:paraId="5A95D2F1" w14:textId="77777777" w:rsidR="003B7449" w:rsidRDefault="0011390F" w:rsidP="003B7449">
      <w:pPr>
        <w:pStyle w:val="ListParagraph"/>
        <w:numPr>
          <w:ilvl w:val="0"/>
          <w:numId w:val="11"/>
        </w:numPr>
        <w:rPr>
          <w:rFonts w:cs="Arial"/>
          <w:bCs/>
          <w:sz w:val="22"/>
        </w:rPr>
      </w:pPr>
      <w:r w:rsidRPr="003B7449">
        <w:rPr>
          <w:rFonts w:cs="Arial"/>
          <w:bCs/>
          <w:sz w:val="22"/>
        </w:rPr>
        <w:t>who self-identify as members of excluded or under-represented minorities</w:t>
      </w:r>
    </w:p>
    <w:p w14:paraId="593CC40B" w14:textId="0546D144" w:rsidR="00836F1D" w:rsidRDefault="0011390F" w:rsidP="003B7449">
      <w:pPr>
        <w:pStyle w:val="ListParagraph"/>
        <w:numPr>
          <w:ilvl w:val="0"/>
          <w:numId w:val="11"/>
        </w:numPr>
        <w:rPr>
          <w:rFonts w:cs="Arial"/>
          <w:bCs/>
          <w:sz w:val="22"/>
        </w:rPr>
      </w:pPr>
      <w:r w:rsidRPr="003B7449">
        <w:rPr>
          <w:rFonts w:cs="Arial"/>
          <w:bCs/>
          <w:sz w:val="22"/>
        </w:rPr>
        <w:t>who are historically underrepresented in History (e.g. students who are ethnic minorities in the UK, students with disabilities, students who are the first in their family to attend university)</w:t>
      </w:r>
    </w:p>
    <w:p w14:paraId="3A44F738" w14:textId="77777777" w:rsidR="00836F1D" w:rsidRDefault="0011390F" w:rsidP="003B7449">
      <w:pPr>
        <w:pStyle w:val="ListParagraph"/>
        <w:numPr>
          <w:ilvl w:val="0"/>
          <w:numId w:val="11"/>
        </w:numPr>
        <w:rPr>
          <w:rFonts w:cs="Arial"/>
          <w:bCs/>
          <w:sz w:val="22"/>
        </w:rPr>
      </w:pPr>
      <w:r w:rsidRPr="003B7449">
        <w:rPr>
          <w:rFonts w:cs="Arial"/>
          <w:bCs/>
          <w:sz w:val="22"/>
        </w:rPr>
        <w:t xml:space="preserve">who are from socio-economically disadvantaged </w:t>
      </w:r>
      <w:proofErr w:type="gramStart"/>
      <w:r w:rsidRPr="003B7449">
        <w:rPr>
          <w:rFonts w:cs="Arial"/>
          <w:bCs/>
          <w:sz w:val="22"/>
        </w:rPr>
        <w:t>backgrounds;</w:t>
      </w:r>
      <w:proofErr w:type="gramEnd"/>
      <w:r w:rsidRPr="003B7449">
        <w:rPr>
          <w:rFonts w:cs="Arial"/>
          <w:bCs/>
          <w:sz w:val="22"/>
        </w:rPr>
        <w:t xml:space="preserve"> </w:t>
      </w:r>
    </w:p>
    <w:p w14:paraId="476AF255" w14:textId="02CCEA6D" w:rsidR="0011390F" w:rsidRPr="003B7449" w:rsidRDefault="0011390F" w:rsidP="003B7449">
      <w:pPr>
        <w:pStyle w:val="ListParagraph"/>
        <w:numPr>
          <w:ilvl w:val="0"/>
          <w:numId w:val="11"/>
        </w:numPr>
        <w:rPr>
          <w:rFonts w:cs="Arial"/>
          <w:bCs/>
          <w:sz w:val="22"/>
        </w:rPr>
      </w:pPr>
      <w:r w:rsidRPr="003B7449">
        <w:rPr>
          <w:rFonts w:cs="Arial"/>
          <w:bCs/>
          <w:sz w:val="22"/>
        </w:rPr>
        <w:t>who can demonstrate an annual household income of less than £34,000.</w:t>
      </w:r>
    </w:p>
    <w:p w14:paraId="6CDF7E3F" w14:textId="77777777" w:rsidR="0011390F" w:rsidRPr="00F97E85" w:rsidRDefault="0011390F" w:rsidP="0011390F">
      <w:pPr>
        <w:rPr>
          <w:rFonts w:cs="Arial"/>
          <w:bCs/>
          <w:sz w:val="22"/>
        </w:rPr>
      </w:pPr>
      <w:r w:rsidRPr="00F97E85">
        <w:rPr>
          <w:rFonts w:cs="Arial"/>
          <w:bCs/>
          <w:sz w:val="22"/>
        </w:rPr>
        <w:t>All responses to this question will be kept confidential and seen only be the scholarship committee.</w:t>
      </w:r>
    </w:p>
    <w:p w14:paraId="5EB358FB" w14:textId="741B1FEB" w:rsidR="002A08C6" w:rsidRPr="002A08C6" w:rsidRDefault="00000000" w:rsidP="002A08C6">
      <w:pPr>
        <w:rPr>
          <w:sz w:val="22"/>
        </w:rPr>
      </w:pPr>
      <w:sdt>
        <w:sdtPr>
          <w:rPr>
            <w:sz w:val="22"/>
          </w:rPr>
          <w:id w:val="2025667361"/>
          <w:placeholder>
            <w:docPart w:val="DefaultPlaceholder_-1854013440"/>
          </w:placeholder>
          <w:showingPlcHdr/>
          <w:text/>
        </w:sdtPr>
        <w:sdtContent>
          <w:r w:rsidR="0011390F" w:rsidRPr="00F97E85">
            <w:rPr>
              <w:rStyle w:val="PlaceholderText"/>
            </w:rPr>
            <w:t>Click or tap here to enter text.</w:t>
          </w:r>
        </w:sdtContent>
      </w:sdt>
    </w:p>
    <w:sectPr w:rsidR="002A08C6" w:rsidRPr="002A08C6" w:rsidSect="00F43551">
      <w:headerReference w:type="default" r:id="rId8"/>
      <w:footerReference w:type="default" r:id="rId9"/>
      <w:pgSz w:w="11906" w:h="16838"/>
      <w:pgMar w:top="1440"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B5DDD" w14:textId="77777777" w:rsidR="008467DA" w:rsidRDefault="008467DA" w:rsidP="00B00349">
      <w:pPr>
        <w:spacing w:after="0" w:line="240" w:lineRule="auto"/>
      </w:pPr>
      <w:r>
        <w:separator/>
      </w:r>
    </w:p>
  </w:endnote>
  <w:endnote w:type="continuationSeparator" w:id="0">
    <w:p w14:paraId="74EB0E0B" w14:textId="77777777" w:rsidR="008467DA" w:rsidRDefault="008467DA" w:rsidP="00B00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041007"/>
      <w:docPartObj>
        <w:docPartGallery w:val="Page Numbers (Bottom of Page)"/>
        <w:docPartUnique/>
      </w:docPartObj>
    </w:sdtPr>
    <w:sdtContent>
      <w:p w14:paraId="337543BD" w14:textId="4DE8AA45" w:rsidR="0042287A" w:rsidRDefault="0042287A">
        <w:pPr>
          <w:pStyle w:val="Footer"/>
          <w:jc w:val="right"/>
        </w:pPr>
        <w:r>
          <w:fldChar w:fldCharType="begin"/>
        </w:r>
        <w:r>
          <w:instrText>PAGE   \* MERGEFORMAT</w:instrText>
        </w:r>
        <w:r>
          <w:fldChar w:fldCharType="separate"/>
        </w:r>
        <w:r w:rsidR="000A4920" w:rsidRPr="000A4920">
          <w:rPr>
            <w:noProof/>
            <w:lang w:val="de-DE"/>
          </w:rPr>
          <w:t>3</w:t>
        </w:r>
        <w:r>
          <w:fldChar w:fldCharType="end"/>
        </w:r>
      </w:p>
    </w:sdtContent>
  </w:sdt>
  <w:p w14:paraId="34B4732A" w14:textId="77777777" w:rsidR="0042287A" w:rsidRDefault="00422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5939C" w14:textId="77777777" w:rsidR="008467DA" w:rsidRDefault="008467DA" w:rsidP="00B00349">
      <w:pPr>
        <w:spacing w:after="0" w:line="240" w:lineRule="auto"/>
      </w:pPr>
      <w:r>
        <w:separator/>
      </w:r>
    </w:p>
  </w:footnote>
  <w:footnote w:type="continuationSeparator" w:id="0">
    <w:p w14:paraId="0827F7B2" w14:textId="77777777" w:rsidR="008467DA" w:rsidRDefault="008467DA" w:rsidP="00B00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093A0" w14:textId="77777777" w:rsidR="00B666DE" w:rsidRDefault="00B666DE">
    <w:pPr>
      <w:pStyle w:val="Header"/>
    </w:pPr>
    <w:r>
      <w:rPr>
        <w:noProof/>
        <w:lang w:eastAsia="en-GB"/>
      </w:rPr>
      <w:drawing>
        <wp:inline distT="0" distB="0" distL="0" distR="0" wp14:anchorId="77F380E5" wp14:editId="065C9F0E">
          <wp:extent cx="2647950" cy="82348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75959" cy="832198"/>
                  </a:xfrm>
                  <a:prstGeom prst="rect">
                    <a:avLst/>
                  </a:prstGeom>
                </pic:spPr>
              </pic:pic>
            </a:graphicData>
          </a:graphic>
        </wp:inline>
      </w:drawing>
    </w:r>
  </w:p>
  <w:p w14:paraId="467C5A5C" w14:textId="77777777" w:rsidR="00B666DE" w:rsidRDefault="00B66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438A"/>
    <w:multiLevelType w:val="hybridMultilevel"/>
    <w:tmpl w:val="8072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115250"/>
    <w:multiLevelType w:val="hybridMultilevel"/>
    <w:tmpl w:val="746CD3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5471B0E"/>
    <w:multiLevelType w:val="hybridMultilevel"/>
    <w:tmpl w:val="2DAC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1C7D3F"/>
    <w:multiLevelType w:val="hybridMultilevel"/>
    <w:tmpl w:val="51689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1A150E"/>
    <w:multiLevelType w:val="hybridMultilevel"/>
    <w:tmpl w:val="EAC64C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791407B"/>
    <w:multiLevelType w:val="hybridMultilevel"/>
    <w:tmpl w:val="E0EC5DA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49980821"/>
    <w:multiLevelType w:val="hybridMultilevel"/>
    <w:tmpl w:val="F2E84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0A976B7"/>
    <w:multiLevelType w:val="hybridMultilevel"/>
    <w:tmpl w:val="4E6C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BC4F43"/>
    <w:multiLevelType w:val="hybridMultilevel"/>
    <w:tmpl w:val="C202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104149"/>
    <w:multiLevelType w:val="hybridMultilevel"/>
    <w:tmpl w:val="78D2A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1F00A7"/>
    <w:multiLevelType w:val="hybridMultilevel"/>
    <w:tmpl w:val="4994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7E76E3"/>
    <w:multiLevelType w:val="hybridMultilevel"/>
    <w:tmpl w:val="87A42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7840693">
    <w:abstractNumId w:val="7"/>
  </w:num>
  <w:num w:numId="2" w16cid:durableId="1097671157">
    <w:abstractNumId w:val="0"/>
  </w:num>
  <w:num w:numId="3" w16cid:durableId="2011985317">
    <w:abstractNumId w:val="3"/>
  </w:num>
  <w:num w:numId="4" w16cid:durableId="1642728204">
    <w:abstractNumId w:val="11"/>
  </w:num>
  <w:num w:numId="5" w16cid:durableId="1664236982">
    <w:abstractNumId w:val="2"/>
  </w:num>
  <w:num w:numId="6" w16cid:durableId="262416760">
    <w:abstractNumId w:val="10"/>
  </w:num>
  <w:num w:numId="7" w16cid:durableId="2078505509">
    <w:abstractNumId w:val="6"/>
  </w:num>
  <w:num w:numId="8" w16cid:durableId="907617839">
    <w:abstractNumId w:val="1"/>
  </w:num>
  <w:num w:numId="9" w16cid:durableId="968122063">
    <w:abstractNumId w:val="4"/>
  </w:num>
  <w:num w:numId="10" w16cid:durableId="603000498">
    <w:abstractNumId w:val="9"/>
  </w:num>
  <w:num w:numId="11" w16cid:durableId="834225905">
    <w:abstractNumId w:val="5"/>
  </w:num>
  <w:num w:numId="12" w16cid:durableId="4748401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66E"/>
    <w:rsid w:val="00001449"/>
    <w:rsid w:val="00002379"/>
    <w:rsid w:val="00007BD4"/>
    <w:rsid w:val="00022F69"/>
    <w:rsid w:val="00026F73"/>
    <w:rsid w:val="00030EC4"/>
    <w:rsid w:val="00036462"/>
    <w:rsid w:val="00060E1A"/>
    <w:rsid w:val="00074298"/>
    <w:rsid w:val="0008033D"/>
    <w:rsid w:val="00081474"/>
    <w:rsid w:val="00086A98"/>
    <w:rsid w:val="00086B3D"/>
    <w:rsid w:val="000A4920"/>
    <w:rsid w:val="000B7703"/>
    <w:rsid w:val="000C3780"/>
    <w:rsid w:val="000D0CF4"/>
    <w:rsid w:val="000D7CC7"/>
    <w:rsid w:val="000E3174"/>
    <w:rsid w:val="000E3616"/>
    <w:rsid w:val="000E3FA0"/>
    <w:rsid w:val="000E4970"/>
    <w:rsid w:val="000E7065"/>
    <w:rsid w:val="000F3346"/>
    <w:rsid w:val="001033FB"/>
    <w:rsid w:val="00105B6B"/>
    <w:rsid w:val="00111A49"/>
    <w:rsid w:val="001136B8"/>
    <w:rsid w:val="0011390F"/>
    <w:rsid w:val="001141D1"/>
    <w:rsid w:val="00114429"/>
    <w:rsid w:val="00120C55"/>
    <w:rsid w:val="001239E8"/>
    <w:rsid w:val="00131A92"/>
    <w:rsid w:val="0013236D"/>
    <w:rsid w:val="00136D86"/>
    <w:rsid w:val="001446AA"/>
    <w:rsid w:val="00145925"/>
    <w:rsid w:val="00145EA7"/>
    <w:rsid w:val="00150CCA"/>
    <w:rsid w:val="00172697"/>
    <w:rsid w:val="00173BAC"/>
    <w:rsid w:val="00186FE9"/>
    <w:rsid w:val="001876D1"/>
    <w:rsid w:val="00192915"/>
    <w:rsid w:val="001A1FC1"/>
    <w:rsid w:val="001C2346"/>
    <w:rsid w:val="001D03C0"/>
    <w:rsid w:val="001D7B32"/>
    <w:rsid w:val="001E7816"/>
    <w:rsid w:val="001F4CC2"/>
    <w:rsid w:val="001F7FD1"/>
    <w:rsid w:val="00200B77"/>
    <w:rsid w:val="002164DF"/>
    <w:rsid w:val="00244C08"/>
    <w:rsid w:val="002469B2"/>
    <w:rsid w:val="002507EE"/>
    <w:rsid w:val="00256254"/>
    <w:rsid w:val="00257545"/>
    <w:rsid w:val="00260BD6"/>
    <w:rsid w:val="00262F9F"/>
    <w:rsid w:val="002636BD"/>
    <w:rsid w:val="00280F58"/>
    <w:rsid w:val="00285D5C"/>
    <w:rsid w:val="002A08C6"/>
    <w:rsid w:val="002A65F7"/>
    <w:rsid w:val="002B0EDF"/>
    <w:rsid w:val="002B1B54"/>
    <w:rsid w:val="002B6EFE"/>
    <w:rsid w:val="002C09E4"/>
    <w:rsid w:val="002D4E29"/>
    <w:rsid w:val="002D5F4E"/>
    <w:rsid w:val="002E404B"/>
    <w:rsid w:val="002F2730"/>
    <w:rsid w:val="00300F1F"/>
    <w:rsid w:val="003034C6"/>
    <w:rsid w:val="003078D0"/>
    <w:rsid w:val="00313C92"/>
    <w:rsid w:val="00322347"/>
    <w:rsid w:val="00332469"/>
    <w:rsid w:val="00341F41"/>
    <w:rsid w:val="00343F85"/>
    <w:rsid w:val="00391503"/>
    <w:rsid w:val="0039726F"/>
    <w:rsid w:val="003A2841"/>
    <w:rsid w:val="003B3FB2"/>
    <w:rsid w:val="003B7449"/>
    <w:rsid w:val="003C04CA"/>
    <w:rsid w:val="003C1010"/>
    <w:rsid w:val="003C5112"/>
    <w:rsid w:val="003E2224"/>
    <w:rsid w:val="003F092C"/>
    <w:rsid w:val="003F79C3"/>
    <w:rsid w:val="00410168"/>
    <w:rsid w:val="00420F14"/>
    <w:rsid w:val="0042287A"/>
    <w:rsid w:val="0042295A"/>
    <w:rsid w:val="00423207"/>
    <w:rsid w:val="00453E4A"/>
    <w:rsid w:val="00455186"/>
    <w:rsid w:val="00455BAE"/>
    <w:rsid w:val="00457D66"/>
    <w:rsid w:val="004748F8"/>
    <w:rsid w:val="004A2E30"/>
    <w:rsid w:val="004A5F4E"/>
    <w:rsid w:val="004B0649"/>
    <w:rsid w:val="004B0A86"/>
    <w:rsid w:val="004B6BE1"/>
    <w:rsid w:val="004D0CD3"/>
    <w:rsid w:val="004D176B"/>
    <w:rsid w:val="004E1665"/>
    <w:rsid w:val="004F0CF9"/>
    <w:rsid w:val="004F4AF1"/>
    <w:rsid w:val="004F6572"/>
    <w:rsid w:val="004F7C13"/>
    <w:rsid w:val="00507858"/>
    <w:rsid w:val="0051491B"/>
    <w:rsid w:val="00526C72"/>
    <w:rsid w:val="005271C4"/>
    <w:rsid w:val="00532C5C"/>
    <w:rsid w:val="00543D04"/>
    <w:rsid w:val="00544F14"/>
    <w:rsid w:val="00546684"/>
    <w:rsid w:val="00547952"/>
    <w:rsid w:val="00564ADA"/>
    <w:rsid w:val="00566ED4"/>
    <w:rsid w:val="0056764B"/>
    <w:rsid w:val="0057576D"/>
    <w:rsid w:val="00583ECA"/>
    <w:rsid w:val="005914ED"/>
    <w:rsid w:val="005D09FF"/>
    <w:rsid w:val="005D18B5"/>
    <w:rsid w:val="005D74C0"/>
    <w:rsid w:val="00612561"/>
    <w:rsid w:val="00617AFF"/>
    <w:rsid w:val="00622E8C"/>
    <w:rsid w:val="0063037B"/>
    <w:rsid w:val="0063731C"/>
    <w:rsid w:val="00642636"/>
    <w:rsid w:val="0066373E"/>
    <w:rsid w:val="0066646B"/>
    <w:rsid w:val="00667033"/>
    <w:rsid w:val="00667D80"/>
    <w:rsid w:val="00670397"/>
    <w:rsid w:val="00674561"/>
    <w:rsid w:val="006766AB"/>
    <w:rsid w:val="00676C53"/>
    <w:rsid w:val="00691249"/>
    <w:rsid w:val="006A048A"/>
    <w:rsid w:val="006C2C4D"/>
    <w:rsid w:val="006C6807"/>
    <w:rsid w:val="006E1687"/>
    <w:rsid w:val="006E6AD7"/>
    <w:rsid w:val="006F55B8"/>
    <w:rsid w:val="00721DE1"/>
    <w:rsid w:val="00735CA4"/>
    <w:rsid w:val="0074190C"/>
    <w:rsid w:val="00745879"/>
    <w:rsid w:val="0074622C"/>
    <w:rsid w:val="007970B2"/>
    <w:rsid w:val="007A40A2"/>
    <w:rsid w:val="007A7371"/>
    <w:rsid w:val="007C7D49"/>
    <w:rsid w:val="007D00B3"/>
    <w:rsid w:val="007F11FA"/>
    <w:rsid w:val="007F1DE3"/>
    <w:rsid w:val="008064F8"/>
    <w:rsid w:val="00810BC6"/>
    <w:rsid w:val="008117A5"/>
    <w:rsid w:val="00831B58"/>
    <w:rsid w:val="00831CAC"/>
    <w:rsid w:val="00832475"/>
    <w:rsid w:val="00832A59"/>
    <w:rsid w:val="008360E2"/>
    <w:rsid w:val="00836F1D"/>
    <w:rsid w:val="00846144"/>
    <w:rsid w:val="008467DA"/>
    <w:rsid w:val="00850079"/>
    <w:rsid w:val="00853768"/>
    <w:rsid w:val="00863A79"/>
    <w:rsid w:val="00865932"/>
    <w:rsid w:val="00883206"/>
    <w:rsid w:val="0089778D"/>
    <w:rsid w:val="008A63B7"/>
    <w:rsid w:val="008C48BF"/>
    <w:rsid w:val="008C5043"/>
    <w:rsid w:val="008E4BA4"/>
    <w:rsid w:val="008F166E"/>
    <w:rsid w:val="008F23FD"/>
    <w:rsid w:val="008F7F4F"/>
    <w:rsid w:val="0090140F"/>
    <w:rsid w:val="00905262"/>
    <w:rsid w:val="00907FBB"/>
    <w:rsid w:val="009136A3"/>
    <w:rsid w:val="009225B3"/>
    <w:rsid w:val="00923242"/>
    <w:rsid w:val="00923879"/>
    <w:rsid w:val="00952396"/>
    <w:rsid w:val="009633A9"/>
    <w:rsid w:val="00964141"/>
    <w:rsid w:val="00981506"/>
    <w:rsid w:val="00991094"/>
    <w:rsid w:val="00993615"/>
    <w:rsid w:val="009D2E85"/>
    <w:rsid w:val="009D7E8C"/>
    <w:rsid w:val="009E3F8D"/>
    <w:rsid w:val="009E767B"/>
    <w:rsid w:val="00A02C91"/>
    <w:rsid w:val="00A245AC"/>
    <w:rsid w:val="00A33488"/>
    <w:rsid w:val="00A37C6C"/>
    <w:rsid w:val="00A4269A"/>
    <w:rsid w:val="00A46EF8"/>
    <w:rsid w:val="00A50092"/>
    <w:rsid w:val="00A548FB"/>
    <w:rsid w:val="00A6148C"/>
    <w:rsid w:val="00A65D45"/>
    <w:rsid w:val="00A72726"/>
    <w:rsid w:val="00AA3D20"/>
    <w:rsid w:val="00AA6C65"/>
    <w:rsid w:val="00AA7C2E"/>
    <w:rsid w:val="00AB015A"/>
    <w:rsid w:val="00AF4471"/>
    <w:rsid w:val="00B00349"/>
    <w:rsid w:val="00B11448"/>
    <w:rsid w:val="00B14C5D"/>
    <w:rsid w:val="00B263CC"/>
    <w:rsid w:val="00B2699F"/>
    <w:rsid w:val="00B3403F"/>
    <w:rsid w:val="00B357A6"/>
    <w:rsid w:val="00B44070"/>
    <w:rsid w:val="00B612F1"/>
    <w:rsid w:val="00B666DE"/>
    <w:rsid w:val="00B907FF"/>
    <w:rsid w:val="00B914F1"/>
    <w:rsid w:val="00BA291E"/>
    <w:rsid w:val="00BA45EF"/>
    <w:rsid w:val="00BB7C0F"/>
    <w:rsid w:val="00BC2B1B"/>
    <w:rsid w:val="00BC49FC"/>
    <w:rsid w:val="00BC757F"/>
    <w:rsid w:val="00BF5128"/>
    <w:rsid w:val="00C06EC6"/>
    <w:rsid w:val="00C16F28"/>
    <w:rsid w:val="00C43819"/>
    <w:rsid w:val="00C611AB"/>
    <w:rsid w:val="00C61289"/>
    <w:rsid w:val="00C65FCD"/>
    <w:rsid w:val="00C73A3E"/>
    <w:rsid w:val="00C774D7"/>
    <w:rsid w:val="00C77741"/>
    <w:rsid w:val="00CA0592"/>
    <w:rsid w:val="00CA3FB1"/>
    <w:rsid w:val="00CB143D"/>
    <w:rsid w:val="00CB269A"/>
    <w:rsid w:val="00CB53AF"/>
    <w:rsid w:val="00CC2123"/>
    <w:rsid w:val="00CE0F7A"/>
    <w:rsid w:val="00D056CB"/>
    <w:rsid w:val="00D1344A"/>
    <w:rsid w:val="00D200E3"/>
    <w:rsid w:val="00D478E8"/>
    <w:rsid w:val="00D576CA"/>
    <w:rsid w:val="00D80815"/>
    <w:rsid w:val="00D839DD"/>
    <w:rsid w:val="00D86D84"/>
    <w:rsid w:val="00D908C0"/>
    <w:rsid w:val="00D90CCD"/>
    <w:rsid w:val="00D928F2"/>
    <w:rsid w:val="00D94444"/>
    <w:rsid w:val="00D97722"/>
    <w:rsid w:val="00D97894"/>
    <w:rsid w:val="00DA69A2"/>
    <w:rsid w:val="00DA6A4D"/>
    <w:rsid w:val="00DC27E5"/>
    <w:rsid w:val="00DC5D25"/>
    <w:rsid w:val="00DD16F4"/>
    <w:rsid w:val="00DE35FA"/>
    <w:rsid w:val="00E0108A"/>
    <w:rsid w:val="00E07337"/>
    <w:rsid w:val="00E11C74"/>
    <w:rsid w:val="00E238D1"/>
    <w:rsid w:val="00E45472"/>
    <w:rsid w:val="00E67A74"/>
    <w:rsid w:val="00E7634E"/>
    <w:rsid w:val="00E830DA"/>
    <w:rsid w:val="00E8631C"/>
    <w:rsid w:val="00EA55A7"/>
    <w:rsid w:val="00EC13A8"/>
    <w:rsid w:val="00EC53C8"/>
    <w:rsid w:val="00ED145E"/>
    <w:rsid w:val="00ED1876"/>
    <w:rsid w:val="00EE047A"/>
    <w:rsid w:val="00F27360"/>
    <w:rsid w:val="00F27CA3"/>
    <w:rsid w:val="00F37EE3"/>
    <w:rsid w:val="00F43551"/>
    <w:rsid w:val="00F47F15"/>
    <w:rsid w:val="00F74352"/>
    <w:rsid w:val="00F757FE"/>
    <w:rsid w:val="00F87550"/>
    <w:rsid w:val="00F87FB9"/>
    <w:rsid w:val="00F97307"/>
    <w:rsid w:val="00F97E85"/>
    <w:rsid w:val="00FA076F"/>
    <w:rsid w:val="00FA321B"/>
    <w:rsid w:val="00FC645A"/>
    <w:rsid w:val="00FC67CB"/>
    <w:rsid w:val="00FD32AD"/>
    <w:rsid w:val="00FE1065"/>
    <w:rsid w:val="00FE115C"/>
    <w:rsid w:val="00FF11A5"/>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3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224"/>
    <w:rPr>
      <w:rFonts w:ascii="Arial" w:hAnsi="Arial"/>
      <w:sz w:val="24"/>
    </w:rPr>
  </w:style>
  <w:style w:type="paragraph" w:styleId="Heading1">
    <w:name w:val="heading 1"/>
    <w:basedOn w:val="Normal"/>
    <w:next w:val="Normal"/>
    <w:link w:val="Heading1Char"/>
    <w:uiPriority w:val="9"/>
    <w:qFormat/>
    <w:rsid w:val="00C77741"/>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C77741"/>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77741"/>
    <w:pPr>
      <w:keepNext/>
      <w:keepLines/>
      <w:spacing w:before="200" w:after="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741"/>
    <w:pPr>
      <w:spacing w:after="0" w:line="240" w:lineRule="auto"/>
    </w:pPr>
  </w:style>
  <w:style w:type="character" w:customStyle="1" w:styleId="Heading1Char">
    <w:name w:val="Heading 1 Char"/>
    <w:basedOn w:val="DefaultParagraphFont"/>
    <w:link w:val="Heading1"/>
    <w:uiPriority w:val="9"/>
    <w:rsid w:val="00C77741"/>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C77741"/>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C77741"/>
    <w:rPr>
      <w:rFonts w:ascii="Arial" w:eastAsiaTheme="majorEastAsia" w:hAnsi="Arial" w:cstheme="majorBidi"/>
      <w:b/>
      <w:bCs/>
      <w:i/>
      <w:sz w:val="24"/>
    </w:rPr>
  </w:style>
  <w:style w:type="paragraph" w:styleId="ListParagraph">
    <w:name w:val="List Paragraph"/>
    <w:basedOn w:val="Normal"/>
    <w:uiPriority w:val="34"/>
    <w:qFormat/>
    <w:rsid w:val="00E7634E"/>
    <w:pPr>
      <w:ind w:left="720"/>
      <w:contextualSpacing/>
    </w:pPr>
  </w:style>
  <w:style w:type="table" w:styleId="TableGrid">
    <w:name w:val="Table Grid"/>
    <w:basedOn w:val="TableNormal"/>
    <w:uiPriority w:val="59"/>
    <w:rsid w:val="008F1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0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592"/>
    <w:rPr>
      <w:rFonts w:ascii="Tahoma" w:hAnsi="Tahoma" w:cs="Tahoma"/>
      <w:sz w:val="16"/>
      <w:szCs w:val="16"/>
    </w:rPr>
  </w:style>
  <w:style w:type="character" w:styleId="CommentReference">
    <w:name w:val="annotation reference"/>
    <w:basedOn w:val="DefaultParagraphFont"/>
    <w:uiPriority w:val="99"/>
    <w:semiHidden/>
    <w:unhideWhenUsed/>
    <w:rsid w:val="000E3174"/>
    <w:rPr>
      <w:sz w:val="16"/>
      <w:szCs w:val="16"/>
    </w:rPr>
  </w:style>
  <w:style w:type="paragraph" w:styleId="CommentText">
    <w:name w:val="annotation text"/>
    <w:basedOn w:val="Normal"/>
    <w:link w:val="CommentTextChar"/>
    <w:uiPriority w:val="99"/>
    <w:unhideWhenUsed/>
    <w:rsid w:val="000E3174"/>
    <w:pPr>
      <w:spacing w:line="240" w:lineRule="auto"/>
    </w:pPr>
    <w:rPr>
      <w:sz w:val="20"/>
      <w:szCs w:val="20"/>
    </w:rPr>
  </w:style>
  <w:style w:type="character" w:customStyle="1" w:styleId="CommentTextChar">
    <w:name w:val="Comment Text Char"/>
    <w:basedOn w:val="DefaultParagraphFont"/>
    <w:link w:val="CommentText"/>
    <w:uiPriority w:val="99"/>
    <w:rsid w:val="000E317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E3174"/>
    <w:rPr>
      <w:b/>
      <w:bCs/>
    </w:rPr>
  </w:style>
  <w:style w:type="character" w:customStyle="1" w:styleId="CommentSubjectChar">
    <w:name w:val="Comment Subject Char"/>
    <w:basedOn w:val="CommentTextChar"/>
    <w:link w:val="CommentSubject"/>
    <w:uiPriority w:val="99"/>
    <w:semiHidden/>
    <w:rsid w:val="000E3174"/>
    <w:rPr>
      <w:rFonts w:ascii="Arial" w:hAnsi="Arial"/>
      <w:b/>
      <w:bCs/>
      <w:sz w:val="20"/>
      <w:szCs w:val="20"/>
    </w:rPr>
  </w:style>
  <w:style w:type="character" w:styleId="Hyperlink">
    <w:name w:val="Hyperlink"/>
    <w:basedOn w:val="DefaultParagraphFont"/>
    <w:uiPriority w:val="99"/>
    <w:unhideWhenUsed/>
    <w:rsid w:val="00F43551"/>
    <w:rPr>
      <w:color w:val="0000FF" w:themeColor="hyperlink"/>
      <w:u w:val="single"/>
    </w:rPr>
  </w:style>
  <w:style w:type="paragraph" w:styleId="Header">
    <w:name w:val="header"/>
    <w:basedOn w:val="Normal"/>
    <w:link w:val="HeaderChar"/>
    <w:uiPriority w:val="99"/>
    <w:unhideWhenUsed/>
    <w:rsid w:val="00B003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349"/>
    <w:rPr>
      <w:rFonts w:ascii="Arial" w:hAnsi="Arial"/>
      <w:sz w:val="24"/>
    </w:rPr>
  </w:style>
  <w:style w:type="paragraph" w:styleId="Footer">
    <w:name w:val="footer"/>
    <w:basedOn w:val="Normal"/>
    <w:link w:val="FooterChar"/>
    <w:uiPriority w:val="99"/>
    <w:unhideWhenUsed/>
    <w:rsid w:val="00B003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349"/>
    <w:rPr>
      <w:rFonts w:ascii="Arial" w:hAnsi="Arial"/>
      <w:sz w:val="24"/>
    </w:rPr>
  </w:style>
  <w:style w:type="character" w:styleId="FollowedHyperlink">
    <w:name w:val="FollowedHyperlink"/>
    <w:basedOn w:val="DefaultParagraphFont"/>
    <w:uiPriority w:val="99"/>
    <w:semiHidden/>
    <w:unhideWhenUsed/>
    <w:rsid w:val="002D4E29"/>
    <w:rPr>
      <w:color w:val="800080" w:themeColor="followedHyperlink"/>
      <w:u w:val="single"/>
    </w:rPr>
  </w:style>
  <w:style w:type="character" w:styleId="PlaceholderText">
    <w:name w:val="Placeholder Text"/>
    <w:basedOn w:val="DefaultParagraphFont"/>
    <w:uiPriority w:val="99"/>
    <w:semiHidden/>
    <w:rsid w:val="00A7272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7006">
      <w:bodyDiv w:val="1"/>
      <w:marLeft w:val="0"/>
      <w:marRight w:val="0"/>
      <w:marTop w:val="0"/>
      <w:marBottom w:val="0"/>
      <w:divBdr>
        <w:top w:val="none" w:sz="0" w:space="0" w:color="auto"/>
        <w:left w:val="none" w:sz="0" w:space="0" w:color="auto"/>
        <w:bottom w:val="none" w:sz="0" w:space="0" w:color="auto"/>
        <w:right w:val="none" w:sz="0" w:space="0" w:color="auto"/>
      </w:divBdr>
    </w:div>
    <w:div w:id="1744912373">
      <w:bodyDiv w:val="1"/>
      <w:marLeft w:val="0"/>
      <w:marRight w:val="0"/>
      <w:marTop w:val="0"/>
      <w:marBottom w:val="0"/>
      <w:divBdr>
        <w:top w:val="none" w:sz="0" w:space="0" w:color="auto"/>
        <w:left w:val="none" w:sz="0" w:space="0" w:color="auto"/>
        <w:bottom w:val="none" w:sz="0" w:space="0" w:color="auto"/>
        <w:right w:val="none" w:sz="0" w:space="0" w:color="auto"/>
      </w:divBdr>
    </w:div>
    <w:div w:id="212527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911AB59-BD30-4816-9B20-2920F58DBA1B}"/>
      </w:docPartPr>
      <w:docPartBody>
        <w:p w:rsidR="002762ED" w:rsidRDefault="00021A15">
          <w:r w:rsidRPr="00F01F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15"/>
    <w:rsid w:val="00021A15"/>
    <w:rsid w:val="002762ED"/>
    <w:rsid w:val="004F6572"/>
    <w:rsid w:val="00566ED4"/>
    <w:rsid w:val="006908F8"/>
    <w:rsid w:val="00863A79"/>
    <w:rsid w:val="00993615"/>
    <w:rsid w:val="00BA291E"/>
    <w:rsid w:val="00CF0C70"/>
    <w:rsid w:val="00D514C3"/>
    <w:rsid w:val="00D91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1A1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3A0B1-7B8C-498B-A058-242FEDDE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2153</Characters>
  <Application>Microsoft Office Word</Application>
  <DocSecurity>0</DocSecurity>
  <Lines>48</Lines>
  <Paragraphs>33</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2024-11-08T12:05:00Z</dcterms:created>
  <dcterms:modified xsi:type="dcterms:W3CDTF">2024-11-08T12:05:00Z</dcterms:modified>
</cp:coreProperties>
</file>